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91C4" w14:textId="77777777" w:rsidR="00193A94" w:rsidRPr="00DC3242" w:rsidRDefault="00193A94" w:rsidP="00343FD7">
      <w:pPr>
        <w:rPr>
          <w:rFonts w:ascii="Calibri" w:hAnsi="Calibri" w:cs="Calibri"/>
          <w:b/>
        </w:rPr>
      </w:pPr>
    </w:p>
    <w:p w14:paraId="09F0BA70" w14:textId="77777777" w:rsidR="00193A94" w:rsidRPr="00DC3242" w:rsidRDefault="00193A94" w:rsidP="00982487">
      <w:pPr>
        <w:pStyle w:val="Lijstalinea"/>
        <w:rPr>
          <w:rFonts w:ascii="Calibri" w:hAnsi="Calibri" w:cs="Calibri"/>
          <w:b/>
        </w:rPr>
      </w:pPr>
    </w:p>
    <w:p w14:paraId="326092A9" w14:textId="77777777" w:rsidR="003751C7" w:rsidRPr="00DC3242" w:rsidRDefault="003751C7" w:rsidP="00BD73AE">
      <w:pPr>
        <w:pStyle w:val="Kop1"/>
        <w:rPr>
          <w:rFonts w:ascii="Calibri" w:hAnsi="Calibri" w:cs="Calibri"/>
          <w:color w:val="FF7B00"/>
          <w:sz w:val="22"/>
          <w:szCs w:val="22"/>
        </w:rPr>
      </w:pPr>
    </w:p>
    <w:p w14:paraId="271B137B" w14:textId="77777777" w:rsidR="00DC3242" w:rsidRPr="00DC3242" w:rsidRDefault="00982487" w:rsidP="00DC3242">
      <w:pPr>
        <w:pStyle w:val="Kop1"/>
        <w:jc w:val="center"/>
        <w:rPr>
          <w:rFonts w:ascii="Calibri" w:hAnsi="Calibri" w:cs="Calibri"/>
          <w:color w:val="FF7B00"/>
          <w:sz w:val="36"/>
          <w:szCs w:val="36"/>
        </w:rPr>
      </w:pPr>
      <w:r w:rsidRPr="00DC3242">
        <w:rPr>
          <w:rFonts w:ascii="Calibri" w:hAnsi="Calibri" w:cs="Calibri"/>
          <w:color w:val="FF7B00"/>
          <w:sz w:val="36"/>
          <w:szCs w:val="36"/>
        </w:rPr>
        <w:t>Overeenkomst van Opdracht</w:t>
      </w:r>
    </w:p>
    <w:p w14:paraId="732D10EF" w14:textId="456DF9F5" w:rsidR="00982487" w:rsidRPr="00DC3242" w:rsidRDefault="00982487" w:rsidP="00DC3242">
      <w:pPr>
        <w:pStyle w:val="Kop1"/>
        <w:jc w:val="center"/>
        <w:rPr>
          <w:rFonts w:ascii="Calibri" w:hAnsi="Calibri" w:cs="Calibri"/>
          <w:color w:val="FF7B00"/>
          <w:sz w:val="36"/>
          <w:szCs w:val="36"/>
        </w:rPr>
      </w:pPr>
      <w:r w:rsidRPr="00DC3242">
        <w:rPr>
          <w:rFonts w:ascii="Calibri" w:hAnsi="Calibri" w:cs="Calibri"/>
          <w:color w:val="FF7B00"/>
          <w:sz w:val="36"/>
          <w:szCs w:val="36"/>
        </w:rPr>
        <w:t>met zorgonderneming</w:t>
      </w:r>
    </w:p>
    <w:p w14:paraId="22EF8E26" w14:textId="77777777" w:rsidR="00982487" w:rsidRPr="00DC3242" w:rsidRDefault="00982487" w:rsidP="00982487">
      <w:pPr>
        <w:rPr>
          <w:rFonts w:ascii="Calibri" w:hAnsi="Calibri" w:cs="Calibri"/>
          <w:b/>
        </w:rPr>
      </w:pPr>
    </w:p>
    <w:p w14:paraId="5B2CFBE1" w14:textId="77777777" w:rsidR="00982487" w:rsidRPr="00DC3242" w:rsidRDefault="00982487" w:rsidP="00982487">
      <w:pPr>
        <w:rPr>
          <w:rFonts w:ascii="Calibri" w:hAnsi="Calibri" w:cs="Calibri"/>
          <w:b/>
        </w:rPr>
      </w:pPr>
      <w:r w:rsidRPr="00DC3242">
        <w:rPr>
          <w:rFonts w:ascii="Calibri" w:hAnsi="Calibri" w:cs="Calibri"/>
          <w:b/>
        </w:rPr>
        <w:t xml:space="preserve">De ondergetekenden: </w:t>
      </w:r>
    </w:p>
    <w:p w14:paraId="67C7C9CB" w14:textId="77777777" w:rsidR="00982487" w:rsidRPr="00DC3242" w:rsidRDefault="005531A8" w:rsidP="00982487">
      <w:pPr>
        <w:rPr>
          <w:rFonts w:ascii="Calibri" w:hAnsi="Calibri" w:cs="Calibri"/>
        </w:rPr>
      </w:pPr>
      <w:proofErr w:type="spellStart"/>
      <w:r w:rsidRPr="00DC3242">
        <w:rPr>
          <w:rFonts w:ascii="Calibri" w:hAnsi="Calibri" w:cs="Calibri"/>
        </w:rPr>
        <w:t>Dhr</w:t>
      </w:r>
      <w:proofErr w:type="spellEnd"/>
      <w:r w:rsidRPr="00DC3242">
        <w:rPr>
          <w:rFonts w:ascii="Calibri" w:hAnsi="Calibri" w:cs="Calibri"/>
        </w:rPr>
        <w:t xml:space="preserve"> </w:t>
      </w:r>
    </w:p>
    <w:p w14:paraId="76954F87" w14:textId="77777777" w:rsidR="00982487" w:rsidRPr="00DC3242" w:rsidRDefault="005531A8" w:rsidP="00982487">
      <w:pPr>
        <w:rPr>
          <w:rFonts w:ascii="Calibri" w:hAnsi="Calibri" w:cs="Calibri"/>
        </w:rPr>
      </w:pPr>
      <w:r w:rsidRPr="00DC3242">
        <w:rPr>
          <w:rFonts w:ascii="Calibri" w:hAnsi="Calibri" w:cs="Calibri"/>
        </w:rPr>
        <w:t>Gevestigd</w:t>
      </w:r>
      <w:r w:rsidR="00982487" w:rsidRPr="00DC3242">
        <w:rPr>
          <w:rFonts w:ascii="Calibri" w:hAnsi="Calibri" w:cs="Calibri"/>
        </w:rPr>
        <w:t xml:space="preserve"> te:</w:t>
      </w:r>
      <w:r w:rsidRPr="00DC3242">
        <w:rPr>
          <w:rFonts w:ascii="Calibri" w:hAnsi="Calibri" w:cs="Calibri"/>
        </w:rPr>
        <w:t xml:space="preserve"> </w:t>
      </w:r>
    </w:p>
    <w:p w14:paraId="5918E5A1" w14:textId="77777777" w:rsidR="00982487" w:rsidRPr="00DC3242" w:rsidRDefault="00982487" w:rsidP="00982487">
      <w:pPr>
        <w:rPr>
          <w:rFonts w:ascii="Calibri" w:hAnsi="Calibri" w:cs="Calibri"/>
        </w:rPr>
      </w:pPr>
      <w:r w:rsidRPr="00DC3242">
        <w:rPr>
          <w:rFonts w:ascii="Calibri" w:hAnsi="Calibri" w:cs="Calibri"/>
        </w:rPr>
        <w:t xml:space="preserve">Ingeschreven in handelsregister </w:t>
      </w:r>
      <w:r w:rsidR="005531A8" w:rsidRPr="00DC3242">
        <w:rPr>
          <w:rFonts w:ascii="Calibri" w:hAnsi="Calibri" w:cs="Calibri"/>
        </w:rPr>
        <w:t xml:space="preserve">: </w:t>
      </w:r>
    </w:p>
    <w:p w14:paraId="2B2E276F" w14:textId="77777777" w:rsidR="00982487" w:rsidRPr="00DC3242" w:rsidRDefault="00982487" w:rsidP="00982487">
      <w:pPr>
        <w:rPr>
          <w:rFonts w:ascii="Calibri" w:hAnsi="Calibri" w:cs="Calibri"/>
        </w:rPr>
      </w:pPr>
      <w:r w:rsidRPr="00DC3242">
        <w:rPr>
          <w:rFonts w:ascii="Calibri" w:hAnsi="Calibri" w:cs="Calibri"/>
        </w:rPr>
        <w:t>Bank/gironummer</w:t>
      </w:r>
      <w:r w:rsidR="005531A8" w:rsidRPr="00DC3242">
        <w:rPr>
          <w:rFonts w:ascii="Calibri" w:hAnsi="Calibri" w:cs="Calibri"/>
        </w:rPr>
        <w:t>:</w:t>
      </w:r>
    </w:p>
    <w:p w14:paraId="24AB8DEA" w14:textId="77777777" w:rsidR="00982487" w:rsidRPr="00DC3242" w:rsidRDefault="00982487" w:rsidP="00982487">
      <w:pPr>
        <w:rPr>
          <w:rFonts w:ascii="Calibri" w:hAnsi="Calibri" w:cs="Calibri"/>
        </w:rPr>
      </w:pPr>
      <w:r w:rsidRPr="00DC3242">
        <w:rPr>
          <w:rFonts w:ascii="Calibri" w:hAnsi="Calibri" w:cs="Calibri"/>
        </w:rPr>
        <w:t>Hierna te noemen  “Opdrachtgever”</w:t>
      </w:r>
    </w:p>
    <w:p w14:paraId="64701383" w14:textId="77777777" w:rsidR="00982487" w:rsidRPr="00DC3242" w:rsidRDefault="00982487" w:rsidP="00982487">
      <w:pPr>
        <w:pStyle w:val="Lijstalinea"/>
        <w:rPr>
          <w:rFonts w:ascii="Calibri" w:hAnsi="Calibri" w:cs="Calibri"/>
        </w:rPr>
      </w:pPr>
    </w:p>
    <w:p w14:paraId="3AA969B3" w14:textId="77777777" w:rsidR="00982487" w:rsidRPr="00DC3242" w:rsidRDefault="00982487" w:rsidP="00982487">
      <w:pPr>
        <w:pStyle w:val="Lijstalinea"/>
        <w:rPr>
          <w:rFonts w:ascii="Calibri" w:hAnsi="Calibri" w:cs="Calibri"/>
        </w:rPr>
      </w:pPr>
      <w:r w:rsidRPr="00DC3242">
        <w:rPr>
          <w:rFonts w:ascii="Calibri" w:hAnsi="Calibri" w:cs="Calibri"/>
        </w:rPr>
        <w:t>En</w:t>
      </w:r>
    </w:p>
    <w:p w14:paraId="1048BB17" w14:textId="77777777" w:rsidR="00982487" w:rsidRPr="00DC3242" w:rsidRDefault="00982487" w:rsidP="00982487">
      <w:pPr>
        <w:pStyle w:val="Lijstalinea"/>
        <w:rPr>
          <w:rFonts w:ascii="Calibri" w:hAnsi="Calibri" w:cs="Calibri"/>
        </w:rPr>
      </w:pPr>
    </w:p>
    <w:p w14:paraId="513E2AA2" w14:textId="77777777" w:rsidR="00982487" w:rsidRPr="00DC3242" w:rsidRDefault="00343FD7" w:rsidP="00982487">
      <w:pPr>
        <w:rPr>
          <w:rFonts w:ascii="Calibri" w:hAnsi="Calibri" w:cs="Calibri"/>
        </w:rPr>
      </w:pPr>
      <w:r w:rsidRPr="00DC3242">
        <w:rPr>
          <w:rFonts w:ascii="Calibri" w:hAnsi="Calibri" w:cs="Calibri"/>
        </w:rPr>
        <w:t>Naam</w:t>
      </w:r>
    </w:p>
    <w:p w14:paraId="58F67B6A" w14:textId="77777777" w:rsidR="00982487" w:rsidRPr="00DC3242" w:rsidRDefault="00982487" w:rsidP="00982487">
      <w:pPr>
        <w:rPr>
          <w:rFonts w:ascii="Calibri" w:hAnsi="Calibri" w:cs="Calibri"/>
        </w:rPr>
      </w:pPr>
      <w:r w:rsidRPr="00DC3242">
        <w:rPr>
          <w:rFonts w:ascii="Calibri" w:hAnsi="Calibri" w:cs="Calibri"/>
        </w:rPr>
        <w:t>Geboren op:</w:t>
      </w:r>
    </w:p>
    <w:p w14:paraId="02E9874D" w14:textId="77777777" w:rsidR="00982487" w:rsidRPr="00DC3242" w:rsidRDefault="005531A8" w:rsidP="00343FD7">
      <w:pPr>
        <w:rPr>
          <w:rFonts w:ascii="Calibri" w:hAnsi="Calibri" w:cs="Calibri"/>
        </w:rPr>
      </w:pPr>
      <w:r w:rsidRPr="00DC3242">
        <w:rPr>
          <w:rFonts w:ascii="Calibri" w:hAnsi="Calibri" w:cs="Calibri"/>
        </w:rPr>
        <w:t>Gevestigd</w:t>
      </w:r>
      <w:r w:rsidR="00982487" w:rsidRPr="00DC3242">
        <w:rPr>
          <w:rFonts w:ascii="Calibri" w:hAnsi="Calibri" w:cs="Calibri"/>
        </w:rPr>
        <w:t xml:space="preserve"> te</w:t>
      </w:r>
    </w:p>
    <w:p w14:paraId="53F836C4" w14:textId="77777777" w:rsidR="00982487" w:rsidRPr="00DC3242" w:rsidRDefault="00982487" w:rsidP="00982487">
      <w:pPr>
        <w:rPr>
          <w:rFonts w:ascii="Calibri" w:hAnsi="Calibri" w:cs="Calibri"/>
        </w:rPr>
      </w:pPr>
      <w:r w:rsidRPr="00DC3242">
        <w:rPr>
          <w:rFonts w:ascii="Calibri" w:hAnsi="Calibri" w:cs="Calibri"/>
        </w:rPr>
        <w:t>KIWA/  Kwaliteitskeurmerk:</w:t>
      </w:r>
      <w:r w:rsidR="00C8304F" w:rsidRPr="00DC3242">
        <w:rPr>
          <w:rFonts w:ascii="Calibri" w:hAnsi="Calibri" w:cs="Calibri"/>
        </w:rPr>
        <w:t xml:space="preserve"> </w:t>
      </w:r>
    </w:p>
    <w:p w14:paraId="7459D3F8" w14:textId="77777777" w:rsidR="00982487" w:rsidRPr="00DC3242" w:rsidRDefault="00982487" w:rsidP="00982487">
      <w:pPr>
        <w:rPr>
          <w:rFonts w:ascii="Calibri" w:hAnsi="Calibri" w:cs="Calibri"/>
        </w:rPr>
      </w:pPr>
      <w:r w:rsidRPr="00DC3242">
        <w:rPr>
          <w:rFonts w:ascii="Calibri" w:hAnsi="Calibri" w:cs="Calibri"/>
        </w:rPr>
        <w:t xml:space="preserve">Ingeschreven in handelsregister </w:t>
      </w:r>
      <w:r w:rsidR="00C8304F" w:rsidRPr="00DC3242">
        <w:rPr>
          <w:rFonts w:ascii="Calibri" w:hAnsi="Calibri" w:cs="Calibri"/>
        </w:rPr>
        <w:t xml:space="preserve">: </w:t>
      </w:r>
    </w:p>
    <w:p w14:paraId="3525CEF9" w14:textId="77777777" w:rsidR="00982487" w:rsidRPr="00DC3242" w:rsidRDefault="00982487" w:rsidP="00982487">
      <w:pPr>
        <w:rPr>
          <w:rFonts w:ascii="Calibri" w:hAnsi="Calibri" w:cs="Calibri"/>
        </w:rPr>
      </w:pPr>
      <w:r w:rsidRPr="00DC3242">
        <w:rPr>
          <w:rFonts w:ascii="Calibri" w:hAnsi="Calibri" w:cs="Calibri"/>
        </w:rPr>
        <w:t>Hierna te noemen  “opdrachtnemer”</w:t>
      </w:r>
    </w:p>
    <w:p w14:paraId="0682064B" w14:textId="77777777" w:rsidR="00982487" w:rsidRPr="00DC3242" w:rsidRDefault="00982487" w:rsidP="00982487">
      <w:pPr>
        <w:pStyle w:val="Lijstalinea"/>
        <w:rPr>
          <w:rFonts w:ascii="Calibri" w:hAnsi="Calibri" w:cs="Calibri"/>
        </w:rPr>
      </w:pPr>
    </w:p>
    <w:p w14:paraId="45382AEF" w14:textId="77777777" w:rsidR="00982487" w:rsidRPr="00DC3242" w:rsidRDefault="00982487" w:rsidP="00982487">
      <w:pPr>
        <w:rPr>
          <w:rFonts w:ascii="Calibri" w:hAnsi="Calibri" w:cs="Calibri"/>
          <w:b/>
        </w:rPr>
      </w:pPr>
      <w:r w:rsidRPr="00DC3242">
        <w:rPr>
          <w:rFonts w:ascii="Calibri" w:hAnsi="Calibri" w:cs="Calibri"/>
          <w:b/>
        </w:rPr>
        <w:t>Aard van de overeenkomst</w:t>
      </w:r>
    </w:p>
    <w:p w14:paraId="16D3FBCD"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 xml:space="preserve">Betreft een overeenkomst tussen zorginstelling  en een zelfstandig ondernemer waarbij </w:t>
      </w:r>
      <w:r w:rsidR="00C8304F" w:rsidRPr="00DC3242">
        <w:rPr>
          <w:rFonts w:ascii="Calibri" w:hAnsi="Calibri" w:cs="Calibri"/>
        </w:rPr>
        <w:t>partijen uitdrukkelijk niet beogen om een arbeidsovereenkomst  aan te gaan in de zin van artikel 7:610 e.v. en 7:690 e.v. BW</w:t>
      </w:r>
    </w:p>
    <w:p w14:paraId="5D6FAD4E" w14:textId="77777777" w:rsidR="00C8304F" w:rsidRPr="00DC3242" w:rsidRDefault="00C8304F" w:rsidP="00982487">
      <w:pPr>
        <w:pStyle w:val="Lijstalinea"/>
        <w:numPr>
          <w:ilvl w:val="0"/>
          <w:numId w:val="1"/>
        </w:numPr>
        <w:rPr>
          <w:rFonts w:ascii="Calibri" w:hAnsi="Calibri" w:cs="Calibri"/>
        </w:rPr>
      </w:pPr>
      <w:r w:rsidRPr="00DC3242">
        <w:rPr>
          <w:rFonts w:ascii="Calibri" w:hAnsi="Calibri" w:cs="Calibri"/>
        </w:rPr>
        <w:t>Partijen uitsluitend met elkaar wensen te contracteren op basis van een overeenkomst van opdracht artikel 7:400 e.v. BW.</w:t>
      </w:r>
    </w:p>
    <w:p w14:paraId="20586E44"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Betreft zorgverlening in het kader van de ZVW</w:t>
      </w:r>
      <w:r w:rsidR="00C8304F" w:rsidRPr="00DC3242">
        <w:rPr>
          <w:rFonts w:ascii="Calibri" w:hAnsi="Calibri" w:cs="Calibri"/>
        </w:rPr>
        <w:t xml:space="preserve">, </w:t>
      </w:r>
      <w:r w:rsidRPr="00DC3242">
        <w:rPr>
          <w:rFonts w:ascii="Calibri" w:hAnsi="Calibri" w:cs="Calibri"/>
        </w:rPr>
        <w:t xml:space="preserve"> WLZ en WMO</w:t>
      </w:r>
    </w:p>
    <w:p w14:paraId="1CBADC07" w14:textId="7A837B02" w:rsidR="00982487" w:rsidRDefault="00982487" w:rsidP="00B52F39">
      <w:pPr>
        <w:rPr>
          <w:rFonts w:ascii="Calibri" w:hAnsi="Calibri" w:cs="Calibri"/>
        </w:rPr>
      </w:pPr>
      <w:r w:rsidRPr="00DC3242">
        <w:rPr>
          <w:rFonts w:ascii="Calibri" w:hAnsi="Calibri" w:cs="Calibri"/>
        </w:rPr>
        <w:t>Zorginstelling biedt zorg in kader van:</w:t>
      </w:r>
      <w:r w:rsidR="00B52F39" w:rsidRPr="00DC3242">
        <w:rPr>
          <w:rFonts w:ascii="Calibri" w:hAnsi="Calibri" w:cs="Calibri"/>
        </w:rPr>
        <w:t xml:space="preserve"> </w:t>
      </w:r>
      <w:r w:rsidRPr="00DC3242">
        <w:rPr>
          <w:rFonts w:ascii="Calibri" w:hAnsi="Calibri" w:cs="Calibri"/>
        </w:rPr>
        <w:t>Gecontracteerde zorg (</w:t>
      </w:r>
      <w:r w:rsidR="00946219" w:rsidRPr="00DC3242">
        <w:rPr>
          <w:rFonts w:ascii="Calibri" w:hAnsi="Calibri" w:cs="Calibri"/>
        </w:rPr>
        <w:t>Zorg</w:t>
      </w:r>
      <w:r w:rsidR="00946219" w:rsidRPr="00DC3242">
        <w:rPr>
          <w:rFonts w:ascii="Calibri" w:hAnsi="Calibri" w:cs="Calibri"/>
        </w:rPr>
        <w:t xml:space="preserve"> in </w:t>
      </w:r>
      <w:r w:rsidRPr="00DC3242">
        <w:rPr>
          <w:rFonts w:ascii="Calibri" w:hAnsi="Calibri" w:cs="Calibri"/>
        </w:rPr>
        <w:t>Natura)</w:t>
      </w:r>
    </w:p>
    <w:p w14:paraId="2112EF0B" w14:textId="6E694173" w:rsidR="001B40F2" w:rsidRDefault="001B40F2" w:rsidP="00B52F39">
      <w:pPr>
        <w:rPr>
          <w:rFonts w:ascii="Calibri" w:hAnsi="Calibri" w:cs="Calibri"/>
        </w:rPr>
      </w:pPr>
    </w:p>
    <w:p w14:paraId="5700CB6B" w14:textId="54889E6A" w:rsidR="001B40F2" w:rsidRDefault="001B40F2" w:rsidP="00B52F39">
      <w:pPr>
        <w:rPr>
          <w:rFonts w:ascii="Calibri" w:hAnsi="Calibri" w:cs="Calibri"/>
        </w:rPr>
      </w:pPr>
    </w:p>
    <w:p w14:paraId="18321A7B" w14:textId="77777777" w:rsidR="001B40F2" w:rsidRPr="00DC3242" w:rsidRDefault="001B40F2" w:rsidP="00B52F39">
      <w:pPr>
        <w:rPr>
          <w:rFonts w:ascii="Calibri" w:hAnsi="Calibri" w:cs="Calibri"/>
        </w:rPr>
      </w:pPr>
    </w:p>
    <w:p w14:paraId="32B5AEB4" w14:textId="77777777" w:rsidR="00982487" w:rsidRPr="00DC3242" w:rsidRDefault="00982487" w:rsidP="00946219">
      <w:pPr>
        <w:rPr>
          <w:rFonts w:ascii="Calibri" w:hAnsi="Calibri" w:cs="Calibri"/>
        </w:rPr>
      </w:pPr>
      <w:r w:rsidRPr="00DC3242">
        <w:rPr>
          <w:rFonts w:ascii="Calibri" w:hAnsi="Calibri" w:cs="Calibri"/>
        </w:rPr>
        <w:lastRenderedPageBreak/>
        <w:t>Betreft:</w:t>
      </w:r>
    </w:p>
    <w:p w14:paraId="7EFC0315" w14:textId="77777777" w:rsidR="00C8304F" w:rsidRPr="00DC3242" w:rsidRDefault="00C8304F" w:rsidP="00C8304F">
      <w:pPr>
        <w:pStyle w:val="Lijstalinea"/>
        <w:numPr>
          <w:ilvl w:val="0"/>
          <w:numId w:val="7"/>
        </w:numPr>
        <w:rPr>
          <w:rFonts w:ascii="Calibri" w:hAnsi="Calibri" w:cs="Calibri"/>
        </w:rPr>
      </w:pPr>
      <w:r w:rsidRPr="00DC3242">
        <w:rPr>
          <w:rFonts w:ascii="Calibri" w:hAnsi="Calibri" w:cs="Calibri"/>
        </w:rPr>
        <w:t>Bieden van kwaliteitszorg in het kader van:</w:t>
      </w:r>
    </w:p>
    <w:p w14:paraId="250F38B6" w14:textId="77777777" w:rsidR="00982487" w:rsidRPr="00DC3242" w:rsidRDefault="00982487" w:rsidP="00982487">
      <w:pPr>
        <w:pStyle w:val="Lijstalinea"/>
        <w:numPr>
          <w:ilvl w:val="0"/>
          <w:numId w:val="3"/>
        </w:numPr>
        <w:rPr>
          <w:rFonts w:ascii="Calibri" w:hAnsi="Calibri" w:cs="Calibri"/>
        </w:rPr>
      </w:pPr>
      <w:r w:rsidRPr="00DC3242">
        <w:rPr>
          <w:rFonts w:ascii="Calibri" w:hAnsi="Calibri" w:cs="Calibri"/>
        </w:rPr>
        <w:t>Indicatiestelling wijkverpleging betreffende Zorg in Natura</w:t>
      </w:r>
    </w:p>
    <w:p w14:paraId="53FF702A" w14:textId="77777777" w:rsidR="00982487" w:rsidRPr="00DC3242" w:rsidRDefault="00982487" w:rsidP="00982487">
      <w:pPr>
        <w:pStyle w:val="Lijstalinea"/>
        <w:numPr>
          <w:ilvl w:val="0"/>
          <w:numId w:val="3"/>
        </w:numPr>
        <w:rPr>
          <w:rFonts w:ascii="Calibri" w:hAnsi="Calibri" w:cs="Calibri"/>
        </w:rPr>
      </w:pPr>
      <w:r w:rsidRPr="00DC3242">
        <w:rPr>
          <w:rFonts w:ascii="Calibri" w:hAnsi="Calibri" w:cs="Calibri"/>
        </w:rPr>
        <w:t>Monitoring  wijkverpleging betreffende zorg in Natura</w:t>
      </w:r>
    </w:p>
    <w:p w14:paraId="097ED121" w14:textId="77777777" w:rsidR="00982487" w:rsidRPr="00DC3242" w:rsidRDefault="00982487" w:rsidP="00982487">
      <w:pPr>
        <w:pStyle w:val="Lijstalinea"/>
        <w:numPr>
          <w:ilvl w:val="0"/>
          <w:numId w:val="3"/>
        </w:numPr>
        <w:rPr>
          <w:rFonts w:ascii="Calibri" w:hAnsi="Calibri" w:cs="Calibri"/>
        </w:rPr>
      </w:pPr>
      <w:r w:rsidRPr="00DC3242">
        <w:rPr>
          <w:rFonts w:ascii="Calibri" w:hAnsi="Calibri" w:cs="Calibri"/>
        </w:rPr>
        <w:t>Indicatiestelling wijkverpleging PGB</w:t>
      </w:r>
    </w:p>
    <w:p w14:paraId="6129989B" w14:textId="77777777" w:rsidR="00982487" w:rsidRPr="00DC3242" w:rsidRDefault="00982487" w:rsidP="00982487">
      <w:pPr>
        <w:pStyle w:val="Lijstalinea"/>
        <w:numPr>
          <w:ilvl w:val="0"/>
          <w:numId w:val="3"/>
        </w:numPr>
        <w:rPr>
          <w:rFonts w:ascii="Calibri" w:hAnsi="Calibri" w:cs="Calibri"/>
        </w:rPr>
      </w:pPr>
      <w:r w:rsidRPr="00DC3242">
        <w:rPr>
          <w:rFonts w:ascii="Calibri" w:hAnsi="Calibri" w:cs="Calibri"/>
        </w:rPr>
        <w:t>Overige, te weten</w:t>
      </w:r>
      <w:r w:rsidR="00C8304F" w:rsidRPr="00DC3242">
        <w:rPr>
          <w:rFonts w:ascii="Calibri" w:hAnsi="Calibri" w:cs="Calibri"/>
        </w:rPr>
        <w:t>: zorginhoudelijk advies betreffende vragen  cliënten ZVW, WLZ en WMO en overige werkzaamheden behorende bij wat verstaan wordt onder wijkverpleging beschreven in de bestaande wetten en</w:t>
      </w:r>
      <w:r w:rsidR="00F612E2" w:rsidRPr="00DC3242">
        <w:rPr>
          <w:rFonts w:ascii="Calibri" w:hAnsi="Calibri" w:cs="Calibri"/>
        </w:rPr>
        <w:t xml:space="preserve"> </w:t>
      </w:r>
      <w:r w:rsidR="00C8304F" w:rsidRPr="00DC3242">
        <w:rPr>
          <w:rFonts w:ascii="Calibri" w:hAnsi="Calibri" w:cs="Calibri"/>
        </w:rPr>
        <w:t>documenten.</w:t>
      </w:r>
    </w:p>
    <w:p w14:paraId="13D0664D" w14:textId="77777777" w:rsidR="00982487" w:rsidRPr="00DC3242" w:rsidRDefault="00982487" w:rsidP="00982487">
      <w:pPr>
        <w:pStyle w:val="Lijstalinea"/>
        <w:rPr>
          <w:rFonts w:ascii="Calibri" w:hAnsi="Calibri" w:cs="Calibri"/>
        </w:rPr>
      </w:pPr>
    </w:p>
    <w:p w14:paraId="3CF15258"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De overeenkomst wordt aangegaan gedurende:</w:t>
      </w:r>
    </w:p>
    <w:p w14:paraId="10F0C08E" w14:textId="77777777" w:rsidR="00982487" w:rsidRPr="00DC3242" w:rsidRDefault="00982487" w:rsidP="00C8304F">
      <w:pPr>
        <w:pStyle w:val="Lijstalinea"/>
        <w:numPr>
          <w:ilvl w:val="0"/>
          <w:numId w:val="7"/>
        </w:numPr>
        <w:rPr>
          <w:rFonts w:ascii="Calibri" w:hAnsi="Calibri" w:cs="Calibri"/>
        </w:rPr>
      </w:pPr>
      <w:r w:rsidRPr="00DC3242">
        <w:rPr>
          <w:rFonts w:ascii="Calibri" w:hAnsi="Calibri" w:cs="Calibri"/>
        </w:rPr>
        <w:t>Bepaalde tijd van:</w:t>
      </w:r>
      <w:r w:rsidRPr="00DC3242">
        <w:rPr>
          <w:rFonts w:ascii="Calibri" w:hAnsi="Calibri" w:cs="Calibri"/>
        </w:rPr>
        <w:tab/>
      </w:r>
      <w:r w:rsidRPr="00DC3242">
        <w:rPr>
          <w:rFonts w:ascii="Calibri" w:hAnsi="Calibri" w:cs="Calibri"/>
        </w:rPr>
        <w:tab/>
      </w:r>
      <w:r w:rsidRPr="00DC3242">
        <w:rPr>
          <w:rFonts w:ascii="Calibri" w:hAnsi="Calibri" w:cs="Calibri"/>
        </w:rPr>
        <w:tab/>
        <w:t>tot:</w:t>
      </w:r>
      <w:r w:rsidR="00C8304F" w:rsidRPr="00DC3242">
        <w:rPr>
          <w:rFonts w:ascii="Calibri" w:hAnsi="Calibri" w:cs="Calibri"/>
        </w:rPr>
        <w:t xml:space="preserve">  </w:t>
      </w:r>
      <w:r w:rsidR="00C8304F" w:rsidRPr="00DC3242">
        <w:rPr>
          <w:rFonts w:ascii="Calibri" w:hAnsi="Calibri" w:cs="Calibri"/>
        </w:rPr>
        <w:tab/>
      </w:r>
    </w:p>
    <w:p w14:paraId="7F17BF1B" w14:textId="77777777" w:rsidR="00982487" w:rsidRPr="00DC3242" w:rsidRDefault="00982487" w:rsidP="00982487">
      <w:pPr>
        <w:pStyle w:val="Lijstalinea"/>
        <w:rPr>
          <w:rFonts w:ascii="Calibri" w:hAnsi="Calibri" w:cs="Calibri"/>
        </w:rPr>
      </w:pPr>
    </w:p>
    <w:p w14:paraId="4D0B5F80" w14:textId="77777777" w:rsidR="00982487" w:rsidRPr="00DC3242" w:rsidRDefault="00982487" w:rsidP="00982487">
      <w:pPr>
        <w:rPr>
          <w:rFonts w:ascii="Calibri" w:hAnsi="Calibri" w:cs="Calibri"/>
          <w:b/>
        </w:rPr>
      </w:pPr>
      <w:r w:rsidRPr="00DC3242">
        <w:rPr>
          <w:rFonts w:ascii="Calibri" w:hAnsi="Calibri" w:cs="Calibri"/>
          <w:b/>
        </w:rPr>
        <w:t>Algemene bepalingen</w:t>
      </w:r>
    </w:p>
    <w:p w14:paraId="485B9288" w14:textId="77777777" w:rsidR="00982487" w:rsidRPr="00DC3242" w:rsidRDefault="00982487" w:rsidP="00982487">
      <w:pPr>
        <w:rPr>
          <w:rFonts w:ascii="Calibri" w:hAnsi="Calibri" w:cs="Calibri"/>
        </w:rPr>
      </w:pPr>
      <w:r w:rsidRPr="00DC3242">
        <w:rPr>
          <w:rFonts w:ascii="Calibri" w:hAnsi="Calibri" w:cs="Calibri"/>
        </w:rPr>
        <w:t>De Opdrachtnemer heeft volgende uitgangspunten:</w:t>
      </w:r>
    </w:p>
    <w:p w14:paraId="7C114DDC"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De cliënt staat centraal.</w:t>
      </w:r>
    </w:p>
    <w:p w14:paraId="3EE4E4B0"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Uitgaande van respect, zichtbaar wederzijds vertrouwen, open communicatie en professionaliteit .</w:t>
      </w:r>
    </w:p>
    <w:p w14:paraId="6E25FFD6"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De indicatiestelling, monitoring en zorgverlening is gebaseerd op de volgende uitgangspunten:</w:t>
      </w:r>
    </w:p>
    <w:p w14:paraId="42D4B505" w14:textId="77777777" w:rsidR="00982487" w:rsidRPr="00DC3242" w:rsidRDefault="00982487" w:rsidP="00982487">
      <w:pPr>
        <w:pStyle w:val="Lijstalinea"/>
        <w:numPr>
          <w:ilvl w:val="1"/>
          <w:numId w:val="1"/>
        </w:numPr>
        <w:rPr>
          <w:rFonts w:ascii="Calibri" w:hAnsi="Calibri" w:cs="Calibri"/>
        </w:rPr>
      </w:pPr>
      <w:r w:rsidRPr="00DC3242">
        <w:rPr>
          <w:rFonts w:ascii="Calibri" w:hAnsi="Calibri" w:cs="Calibri"/>
        </w:rPr>
        <w:t>Het bevorderen van de zelfredzaamheid en eigen regie door middel van vroeg signalering en preventie</w:t>
      </w:r>
    </w:p>
    <w:p w14:paraId="75315974" w14:textId="77777777" w:rsidR="00982487" w:rsidRPr="00DC3242" w:rsidRDefault="00982487" w:rsidP="00982487">
      <w:pPr>
        <w:pStyle w:val="Lijstalinea"/>
        <w:numPr>
          <w:ilvl w:val="1"/>
          <w:numId w:val="1"/>
        </w:numPr>
        <w:rPr>
          <w:rFonts w:ascii="Calibri" w:hAnsi="Calibri" w:cs="Calibri"/>
        </w:rPr>
      </w:pPr>
      <w:r w:rsidRPr="00DC3242">
        <w:rPr>
          <w:rFonts w:ascii="Calibri" w:hAnsi="Calibri" w:cs="Calibri"/>
        </w:rPr>
        <w:t>Sturen op uitkomsten van de geleverde zorg gerelateerd aan kwaliteit van leven en klanttevredenheid</w:t>
      </w:r>
    </w:p>
    <w:p w14:paraId="0141B2C7" w14:textId="77777777" w:rsidR="00982487" w:rsidRPr="00DC3242" w:rsidRDefault="00982487" w:rsidP="00982487">
      <w:pPr>
        <w:pStyle w:val="Lijstalinea"/>
        <w:numPr>
          <w:ilvl w:val="1"/>
          <w:numId w:val="1"/>
        </w:numPr>
        <w:rPr>
          <w:rFonts w:ascii="Calibri" w:hAnsi="Calibri" w:cs="Calibri"/>
        </w:rPr>
      </w:pPr>
      <w:r w:rsidRPr="00DC3242">
        <w:rPr>
          <w:rFonts w:ascii="Calibri" w:hAnsi="Calibri" w:cs="Calibri"/>
        </w:rPr>
        <w:t>Bieden en streven naar doelmatige zorg</w:t>
      </w:r>
    </w:p>
    <w:p w14:paraId="507424AE" w14:textId="77777777" w:rsidR="00982487" w:rsidRPr="00DC3242" w:rsidRDefault="00982487" w:rsidP="00982487">
      <w:pPr>
        <w:rPr>
          <w:rFonts w:ascii="Calibri" w:hAnsi="Calibri" w:cs="Calibri"/>
        </w:rPr>
      </w:pPr>
      <w:r w:rsidRPr="00DC3242">
        <w:rPr>
          <w:rFonts w:ascii="Calibri" w:hAnsi="Calibri" w:cs="Calibri"/>
        </w:rPr>
        <w:t>De wijkverpleegkundigen baseert zich hierbij op Beroepscode Verpleegkundigen en verzorgenden,  het Normenkader  V en VN en het Kwaliteitskader wijkverpleging</w:t>
      </w:r>
      <w:r w:rsidRPr="00DC3242">
        <w:rPr>
          <w:rStyle w:val="Voetnootmarkering"/>
          <w:rFonts w:ascii="Calibri" w:hAnsi="Calibri" w:cs="Calibri"/>
        </w:rPr>
        <w:footnoteReference w:id="1"/>
      </w:r>
      <w:r w:rsidRPr="00DC3242">
        <w:rPr>
          <w:rFonts w:ascii="Calibri" w:hAnsi="Calibri" w:cs="Calibri"/>
        </w:rPr>
        <w:t>. Tevens hanteert zij: Richtlijnen Veilig Thuis</w:t>
      </w:r>
    </w:p>
    <w:p w14:paraId="12AFFD62" w14:textId="77777777" w:rsidR="00982487" w:rsidRPr="00DC3242" w:rsidRDefault="00982487" w:rsidP="00982487">
      <w:pPr>
        <w:rPr>
          <w:rFonts w:ascii="Calibri" w:hAnsi="Calibri" w:cs="Calibri"/>
        </w:rPr>
      </w:pPr>
      <w:r w:rsidRPr="00DC3242">
        <w:rPr>
          <w:rFonts w:ascii="Calibri" w:hAnsi="Calibri" w:cs="Calibri"/>
        </w:rPr>
        <w:t>De verpleegkundige is BIG geregistreerd, heeft een beroepsaansprakelijkheid verzekering, heeft een geldige Verklaring Omtrent Gedrag (VOG) en voldoet aan de beroepseisen ten aanzien van scholing, deskundigheid en ervaring.</w:t>
      </w:r>
    </w:p>
    <w:p w14:paraId="04985333" w14:textId="77777777" w:rsidR="00982487" w:rsidRPr="00DC3242" w:rsidRDefault="00982487" w:rsidP="00982487">
      <w:pPr>
        <w:rPr>
          <w:rFonts w:ascii="Calibri" w:hAnsi="Calibri" w:cs="Calibri"/>
          <w:b/>
        </w:rPr>
      </w:pPr>
      <w:r w:rsidRPr="00DC3242">
        <w:rPr>
          <w:rFonts w:ascii="Calibri" w:hAnsi="Calibri" w:cs="Calibri"/>
          <w:b/>
        </w:rPr>
        <w:t>Aansprakelijkheid Opdrachtnemer / Wijkverpleegkundige</w:t>
      </w:r>
    </w:p>
    <w:p w14:paraId="62BC80A6"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De opdrachtnemer is niet aansprakelijk voor indirecte schade, waaronder vervolgschade</w:t>
      </w:r>
    </w:p>
    <w:p w14:paraId="74A05830"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De aansprakelijkheid voor schade van de opdrachtnemer is bepekt tot de hoogte van de uitkering in enig voorkomend geval van de beroepsaansprakelijkheid verzekering van de opdrachtnemer</w:t>
      </w:r>
    </w:p>
    <w:p w14:paraId="46641B41"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Opdrachtnemer heeft een passende beroepsaansprakelijkheidsverzekering</w:t>
      </w:r>
    </w:p>
    <w:p w14:paraId="6DE06EC3" w14:textId="552EAF95" w:rsidR="00982487" w:rsidRDefault="00982487" w:rsidP="00982487">
      <w:pPr>
        <w:pStyle w:val="Lijstalinea"/>
        <w:numPr>
          <w:ilvl w:val="0"/>
          <w:numId w:val="1"/>
        </w:numPr>
        <w:rPr>
          <w:rFonts w:ascii="Calibri" w:hAnsi="Calibri" w:cs="Calibri"/>
        </w:rPr>
      </w:pPr>
      <w:r w:rsidRPr="00DC3242">
        <w:rPr>
          <w:rFonts w:ascii="Calibri" w:hAnsi="Calibri" w:cs="Calibri"/>
        </w:rPr>
        <w:t xml:space="preserve">Partijen </w:t>
      </w:r>
      <w:r w:rsidR="006E7B1E" w:rsidRPr="00DC3242">
        <w:rPr>
          <w:rFonts w:ascii="Calibri" w:hAnsi="Calibri" w:cs="Calibri"/>
        </w:rPr>
        <w:t>werken</w:t>
      </w:r>
      <w:r w:rsidRPr="00DC3242">
        <w:rPr>
          <w:rFonts w:ascii="Calibri" w:hAnsi="Calibri" w:cs="Calibri"/>
        </w:rPr>
        <w:t xml:space="preserve"> volgens de regels van Algemene verordening gegevensbescherming (AVG)</w:t>
      </w:r>
      <w:r w:rsidR="006E7B1E" w:rsidRPr="00DC3242">
        <w:rPr>
          <w:rFonts w:ascii="Calibri" w:hAnsi="Calibri" w:cs="Calibri"/>
        </w:rPr>
        <w:t xml:space="preserve"> </w:t>
      </w:r>
      <w:r w:rsidRPr="00DC3242">
        <w:rPr>
          <w:rFonts w:ascii="Calibri" w:hAnsi="Calibri" w:cs="Calibri"/>
        </w:rPr>
        <w:t>van 25 mei 2018</w:t>
      </w:r>
    </w:p>
    <w:p w14:paraId="7B12CB3B" w14:textId="03DDA756" w:rsidR="001B40F2" w:rsidRDefault="001B40F2" w:rsidP="001B40F2">
      <w:pPr>
        <w:rPr>
          <w:rFonts w:ascii="Calibri" w:hAnsi="Calibri" w:cs="Calibri"/>
        </w:rPr>
      </w:pPr>
    </w:p>
    <w:p w14:paraId="6969398C" w14:textId="77777777" w:rsidR="002502F6" w:rsidRPr="001B40F2" w:rsidRDefault="002502F6" w:rsidP="001B40F2">
      <w:pPr>
        <w:rPr>
          <w:rFonts w:ascii="Calibri" w:hAnsi="Calibri" w:cs="Calibri"/>
        </w:rPr>
      </w:pPr>
    </w:p>
    <w:p w14:paraId="560612F1" w14:textId="2B12B885" w:rsidR="00982487" w:rsidRPr="00DC3242" w:rsidRDefault="00982487" w:rsidP="00982487">
      <w:pPr>
        <w:pStyle w:val="Lijstalinea"/>
        <w:numPr>
          <w:ilvl w:val="0"/>
          <w:numId w:val="1"/>
        </w:numPr>
        <w:rPr>
          <w:rFonts w:ascii="Calibri" w:hAnsi="Calibri" w:cs="Calibri"/>
        </w:rPr>
      </w:pPr>
      <w:r w:rsidRPr="00DC3242">
        <w:rPr>
          <w:rFonts w:ascii="Calibri" w:hAnsi="Calibri" w:cs="Calibri"/>
        </w:rPr>
        <w:t>Het staat de opdrachtnemer vrij zich bij de werkzaamheden te laten vervangen door een ander. De opdrachtnemer meldt voorafgaand aan de vervanging aan de opdrachtgever wie de werkzaamheden namens haar uitvoert. Daarbij heeft de opdracht</w:t>
      </w:r>
      <w:r w:rsidR="00193A94" w:rsidRPr="00DC3242">
        <w:rPr>
          <w:rFonts w:ascii="Calibri" w:hAnsi="Calibri" w:cs="Calibri"/>
        </w:rPr>
        <w:t>gever</w:t>
      </w:r>
      <w:r w:rsidRPr="00DC3242">
        <w:rPr>
          <w:rFonts w:ascii="Calibri" w:hAnsi="Calibri" w:cs="Calibri"/>
        </w:rPr>
        <w:t xml:space="preserve"> niet het recht de vervanger te weigeren, anders dan op </w:t>
      </w:r>
      <w:proofErr w:type="spellStart"/>
      <w:r w:rsidRPr="00DC3242">
        <w:rPr>
          <w:rFonts w:ascii="Calibri" w:hAnsi="Calibri" w:cs="Calibri"/>
        </w:rPr>
        <w:t>op</w:t>
      </w:r>
      <w:proofErr w:type="spellEnd"/>
      <w:r w:rsidRPr="00DC3242">
        <w:rPr>
          <w:rFonts w:ascii="Calibri" w:hAnsi="Calibri" w:cs="Calibri"/>
        </w:rPr>
        <w:t xml:space="preserve"> grond van objectieve kwalificaties. De vervanger dient in het bezit te zijn van een verklaring omtrent gedrag, ingeschreven zijn in het BIG register (en beschikken over </w:t>
      </w:r>
      <w:r w:rsidR="006E7B1E" w:rsidRPr="00DC3242">
        <w:rPr>
          <w:rFonts w:ascii="Calibri" w:hAnsi="Calibri" w:cs="Calibri"/>
        </w:rPr>
        <w:t xml:space="preserve">AGB code, </w:t>
      </w:r>
      <w:r w:rsidRPr="00DC3242">
        <w:rPr>
          <w:rFonts w:ascii="Calibri" w:hAnsi="Calibri" w:cs="Calibri"/>
        </w:rPr>
        <w:t xml:space="preserve">HKZ </w:t>
      </w:r>
      <w:r w:rsidR="006E7B1E" w:rsidRPr="00DC3242">
        <w:rPr>
          <w:rFonts w:ascii="Calibri" w:hAnsi="Calibri" w:cs="Calibri"/>
        </w:rPr>
        <w:t xml:space="preserve">en/ </w:t>
      </w:r>
      <w:r w:rsidRPr="00DC3242">
        <w:rPr>
          <w:rFonts w:ascii="Calibri" w:hAnsi="Calibri" w:cs="Calibri"/>
        </w:rPr>
        <w:t>of KIWA keurmerk ) .</w:t>
      </w:r>
    </w:p>
    <w:p w14:paraId="42119B2A" w14:textId="77777777" w:rsidR="00982487" w:rsidRPr="00DC3242" w:rsidRDefault="00982487" w:rsidP="00982487">
      <w:pPr>
        <w:rPr>
          <w:rFonts w:ascii="Calibri" w:hAnsi="Calibri" w:cs="Calibri"/>
          <w:b/>
        </w:rPr>
      </w:pPr>
      <w:r w:rsidRPr="00DC3242">
        <w:rPr>
          <w:rFonts w:ascii="Calibri" w:hAnsi="Calibri" w:cs="Calibri"/>
          <w:b/>
        </w:rPr>
        <w:t>Honorarium  en betalingsvoorwaarden:</w:t>
      </w:r>
    </w:p>
    <w:p w14:paraId="387A7E83" w14:textId="77777777" w:rsidR="00982487" w:rsidRPr="00DC3242" w:rsidRDefault="00982487" w:rsidP="00982487">
      <w:pPr>
        <w:rPr>
          <w:rFonts w:ascii="Calibri" w:hAnsi="Calibri" w:cs="Calibri"/>
        </w:rPr>
      </w:pPr>
      <w:r w:rsidRPr="00DC3242">
        <w:rPr>
          <w:rFonts w:ascii="Calibri" w:hAnsi="Calibri" w:cs="Calibri"/>
        </w:rPr>
        <w:t>De opdrachtnemer hanteert de volgende betalingsvoorwaarden:</w:t>
      </w:r>
    </w:p>
    <w:p w14:paraId="4E5442C7"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De opdrachtnemer zal per maand een factuur aanleveren met een urenspecificatie betreffende de verleende zorg.</w:t>
      </w:r>
    </w:p>
    <w:p w14:paraId="1192A84F"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Opdrachtgever zal binnen 21 dagen het gefactureerde bedrag voldoen.</w:t>
      </w:r>
    </w:p>
    <w:p w14:paraId="3F5E0429" w14:textId="68AFB16F" w:rsidR="0060517B" w:rsidRPr="00DC3242" w:rsidRDefault="0060517B" w:rsidP="0060517B">
      <w:pPr>
        <w:pStyle w:val="Lijstalinea"/>
        <w:numPr>
          <w:ilvl w:val="0"/>
          <w:numId w:val="1"/>
        </w:numPr>
        <w:rPr>
          <w:rFonts w:ascii="Calibri" w:hAnsi="Calibri" w:cs="Calibri"/>
        </w:rPr>
      </w:pPr>
      <w:r w:rsidRPr="00DC3242">
        <w:rPr>
          <w:rFonts w:ascii="Calibri" w:hAnsi="Calibri" w:cs="Calibri"/>
        </w:rPr>
        <w:t xml:space="preserve">Overeengekomen tarief: </w:t>
      </w:r>
      <w:r w:rsidR="00173511">
        <w:rPr>
          <w:rFonts w:ascii="Calibri" w:hAnsi="Calibri" w:cs="Calibri"/>
        </w:rPr>
        <w:t>€</w:t>
      </w:r>
    </w:p>
    <w:p w14:paraId="14D265C6" w14:textId="77777777" w:rsidR="0060517B" w:rsidRPr="00DC3242" w:rsidRDefault="0060517B" w:rsidP="0060517B">
      <w:pPr>
        <w:pStyle w:val="Lijstalinea"/>
        <w:rPr>
          <w:rFonts w:ascii="Calibri" w:hAnsi="Calibri" w:cs="Calibri"/>
        </w:rPr>
      </w:pPr>
    </w:p>
    <w:p w14:paraId="66971E57" w14:textId="77777777" w:rsidR="00982487" w:rsidRPr="00DC3242" w:rsidRDefault="00982487" w:rsidP="00982487">
      <w:pPr>
        <w:rPr>
          <w:rFonts w:ascii="Calibri" w:hAnsi="Calibri" w:cs="Calibri"/>
          <w:b/>
        </w:rPr>
      </w:pPr>
      <w:r w:rsidRPr="00DC3242">
        <w:rPr>
          <w:rFonts w:ascii="Calibri" w:hAnsi="Calibri" w:cs="Calibri"/>
          <w:b/>
        </w:rPr>
        <w:t>Voorwaarden ten behoeve van de uitvoering werkzaamheden</w:t>
      </w:r>
    </w:p>
    <w:p w14:paraId="4E73DF66" w14:textId="77777777" w:rsidR="00982487" w:rsidRPr="00DC3242" w:rsidRDefault="00982487" w:rsidP="00982487">
      <w:pPr>
        <w:rPr>
          <w:rFonts w:ascii="Calibri" w:hAnsi="Calibri" w:cs="Calibri"/>
        </w:rPr>
      </w:pPr>
      <w:r w:rsidRPr="00DC3242">
        <w:rPr>
          <w:rFonts w:ascii="Calibri" w:hAnsi="Calibri" w:cs="Calibri"/>
        </w:rPr>
        <w:t>De organisatie verstrekt alle noodzakelijke informatie noodzakelijk voor de indicatiestelling wijkverpleging en heeft toestemming van de cliënt voor het geven van en opvragen van noodzakelijke informatie ten behoeve van de indicatiestelling wijkverpleging. Informatieplicht door opdrachtgever die noodzakelijk zijn voor een juiste uitvoering van de aan haar/ hem verstrekte opdracht.</w:t>
      </w:r>
    </w:p>
    <w:p w14:paraId="4E4E2631"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 xml:space="preserve">Wijzigingen in de overeenkomst door opdrachtgever die door Opdrachtnemer niet konden voorzien en meerwerk veroorzaken, zullen door de opdrachtnemer aan opdrachtgever worden doorbelast conform het in de overeenkomst afgesproken tarief. Er is voorts sprake van meerwerk, indien als gevolg van het verstrekken van onjuiste of onvolledige </w:t>
      </w:r>
      <w:r w:rsidR="006E7B1E" w:rsidRPr="00DC3242">
        <w:rPr>
          <w:rFonts w:ascii="Calibri" w:hAnsi="Calibri" w:cs="Calibri"/>
        </w:rPr>
        <w:t>gegevens door opdrachtgever, Op</w:t>
      </w:r>
      <w:r w:rsidRPr="00DC3242">
        <w:rPr>
          <w:rFonts w:ascii="Calibri" w:hAnsi="Calibri" w:cs="Calibri"/>
        </w:rPr>
        <w:t>drachtnemer ge geplande werkzaamheden opnieuw moet organiseren. Opdrachtnemer is gerechtigd de kosten voor meerwerk op basis van nacalculatie in rekening te brengen bij Opdrachtgever.</w:t>
      </w:r>
    </w:p>
    <w:p w14:paraId="271C1359" w14:textId="77777777" w:rsidR="00982487" w:rsidRPr="00DC3242" w:rsidRDefault="00982487" w:rsidP="00982487">
      <w:pPr>
        <w:rPr>
          <w:rFonts w:ascii="Calibri" w:hAnsi="Calibri" w:cs="Calibri"/>
        </w:rPr>
      </w:pPr>
      <w:r w:rsidRPr="00DC3242">
        <w:rPr>
          <w:rFonts w:ascii="Calibri" w:hAnsi="Calibri" w:cs="Calibri"/>
        </w:rPr>
        <w:t>Er zijn ondergetekende  cliëntgerichte verklaringen met betrekking tot:</w:t>
      </w:r>
    </w:p>
    <w:p w14:paraId="7B1F063C" w14:textId="77777777" w:rsidR="00982487" w:rsidRPr="00DC3242" w:rsidRDefault="00982487" w:rsidP="00982487">
      <w:pPr>
        <w:pStyle w:val="Lijstalinea"/>
        <w:numPr>
          <w:ilvl w:val="0"/>
          <w:numId w:val="4"/>
        </w:numPr>
        <w:rPr>
          <w:rFonts w:ascii="Calibri" w:hAnsi="Calibri" w:cs="Calibri"/>
        </w:rPr>
      </w:pPr>
      <w:r w:rsidRPr="00DC3242">
        <w:rPr>
          <w:rFonts w:ascii="Calibri" w:hAnsi="Calibri" w:cs="Calibri"/>
        </w:rPr>
        <w:t>Uitwisseling medische gegevens volgens het toestemmingsformulier uitwisseling medische gegevens</w:t>
      </w:r>
    </w:p>
    <w:p w14:paraId="703F21E2" w14:textId="77777777" w:rsidR="00982487" w:rsidRPr="00DC3242" w:rsidRDefault="00982487" w:rsidP="00982487">
      <w:pPr>
        <w:pStyle w:val="Lijstalinea"/>
        <w:numPr>
          <w:ilvl w:val="0"/>
          <w:numId w:val="4"/>
        </w:numPr>
        <w:rPr>
          <w:rFonts w:ascii="Calibri" w:hAnsi="Calibri" w:cs="Calibri"/>
        </w:rPr>
      </w:pPr>
      <w:r w:rsidRPr="00DC3242">
        <w:rPr>
          <w:rFonts w:ascii="Calibri" w:hAnsi="Calibri" w:cs="Calibri"/>
        </w:rPr>
        <w:t xml:space="preserve">Uitwisseling gegevens tussen wijkverpleegkundige en zorgonderneming/  </w:t>
      </w:r>
      <w:proofErr w:type="spellStart"/>
      <w:r w:rsidRPr="00DC3242">
        <w:rPr>
          <w:rFonts w:ascii="Calibri" w:hAnsi="Calibri" w:cs="Calibri"/>
        </w:rPr>
        <w:t>ZZPer</w:t>
      </w:r>
      <w:proofErr w:type="spellEnd"/>
    </w:p>
    <w:p w14:paraId="4103BF22" w14:textId="77777777" w:rsidR="00982487" w:rsidRPr="00DC3242" w:rsidRDefault="00982487" w:rsidP="00982487">
      <w:pPr>
        <w:pStyle w:val="Lijstalinea"/>
        <w:numPr>
          <w:ilvl w:val="0"/>
          <w:numId w:val="4"/>
        </w:numPr>
        <w:rPr>
          <w:rFonts w:ascii="Calibri" w:hAnsi="Calibri" w:cs="Calibri"/>
        </w:rPr>
      </w:pPr>
      <w:r w:rsidRPr="00DC3242">
        <w:rPr>
          <w:rFonts w:ascii="Calibri" w:hAnsi="Calibri" w:cs="Calibri"/>
        </w:rPr>
        <w:t xml:space="preserve">Actueel Medicatie Overzicht </w:t>
      </w:r>
    </w:p>
    <w:p w14:paraId="47C841B6" w14:textId="77777777" w:rsidR="00982487" w:rsidRPr="00DC3242" w:rsidRDefault="00982487" w:rsidP="00982487">
      <w:pPr>
        <w:rPr>
          <w:rFonts w:ascii="Calibri" w:hAnsi="Calibri" w:cs="Calibri"/>
        </w:rPr>
      </w:pPr>
      <w:r w:rsidRPr="00DC3242">
        <w:rPr>
          <w:rFonts w:ascii="Calibri" w:hAnsi="Calibri" w:cs="Calibri"/>
        </w:rPr>
        <w:t>De opdrachtnemer /wijkverpleegkundige heeft de beschikking over/ inzage in:</w:t>
      </w:r>
    </w:p>
    <w:p w14:paraId="688DAC18"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Overdrachtsgegevens van ziekenhuis, huisarts of andere professionele zorgaanbieders.</w:t>
      </w:r>
    </w:p>
    <w:p w14:paraId="40D4DBB2"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Benodigde uitvoeringsverzoeken m.b.t.  Voorbehouden en risicovolle handelingen indien van toepassing</w:t>
      </w:r>
    </w:p>
    <w:p w14:paraId="40FD0206"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Gegevens betreffende de eerstverantwoordelijke zorgverlener.</w:t>
      </w:r>
    </w:p>
    <w:p w14:paraId="45436929"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Rapportage dient te voldoen aan de richtlijnen en standaarden normaal binnen de beroepsgroep Verpleging en Verzorging</w:t>
      </w:r>
    </w:p>
    <w:p w14:paraId="46262096" w14:textId="30C26344" w:rsidR="00982487" w:rsidRDefault="00982487" w:rsidP="00982487">
      <w:pPr>
        <w:pStyle w:val="Lijstalinea"/>
        <w:numPr>
          <w:ilvl w:val="0"/>
          <w:numId w:val="1"/>
        </w:numPr>
        <w:rPr>
          <w:rFonts w:ascii="Calibri" w:hAnsi="Calibri" w:cs="Calibri"/>
        </w:rPr>
      </w:pPr>
      <w:r w:rsidRPr="00DC3242">
        <w:rPr>
          <w:rFonts w:ascii="Calibri" w:hAnsi="Calibri" w:cs="Calibri"/>
        </w:rPr>
        <w:t>Rapportage door uitvoerend medewerkers van de zorg inzichtelijk voor opdrachtnemer</w:t>
      </w:r>
    </w:p>
    <w:p w14:paraId="2C670298" w14:textId="521EDD42" w:rsidR="00D2550D" w:rsidRDefault="00D2550D" w:rsidP="00D2550D">
      <w:pPr>
        <w:rPr>
          <w:rFonts w:ascii="Calibri" w:hAnsi="Calibri" w:cs="Calibri"/>
        </w:rPr>
      </w:pPr>
    </w:p>
    <w:p w14:paraId="051B1727" w14:textId="77777777" w:rsidR="00D2550D" w:rsidRPr="00D2550D" w:rsidRDefault="00D2550D" w:rsidP="00D2550D">
      <w:pPr>
        <w:rPr>
          <w:rFonts w:ascii="Calibri" w:hAnsi="Calibri" w:cs="Calibri"/>
        </w:rPr>
      </w:pPr>
    </w:p>
    <w:p w14:paraId="3FBCFA67" w14:textId="7B53F56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Opdrachtnemer is tijdig op de hoogte gebracht bij wijzigingen betreffende gewijzigde medische informatie en inhoudelijke werkzaamheden bij cliënt betreffende duur een inhoud noodzakelijk voor bijstelling van de indicatie.</w:t>
      </w:r>
    </w:p>
    <w:p w14:paraId="4FDF0813"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Wijzigingen van zorgverlening zijn terug te vinden in de rapportage</w:t>
      </w:r>
    </w:p>
    <w:p w14:paraId="3A45A5C2"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De opdrachtnemer houdt zich voorbehouden om gevraagd en ongevraagd feedback te geven  over rapportage en inzet van deskundigheden</w:t>
      </w:r>
    </w:p>
    <w:p w14:paraId="1CF4C9B0"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Opdrachtnemer is in de gelegenheid gesteld aanwezig te zijn bij cliënten overleg.</w:t>
      </w:r>
    </w:p>
    <w:p w14:paraId="75EA1FFA"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Er zijn veilige werkomstandigheden</w:t>
      </w:r>
    </w:p>
    <w:p w14:paraId="31D9BF1E" w14:textId="77777777" w:rsidR="00982487" w:rsidRPr="00DC3242" w:rsidRDefault="00982487" w:rsidP="00982487">
      <w:pPr>
        <w:pStyle w:val="Lijstalinea"/>
        <w:rPr>
          <w:rFonts w:ascii="Calibri" w:hAnsi="Calibri" w:cs="Calibri"/>
        </w:rPr>
      </w:pPr>
    </w:p>
    <w:p w14:paraId="0985C123" w14:textId="77777777" w:rsidR="00982487" w:rsidRPr="00DC3242" w:rsidRDefault="00982487" w:rsidP="00982487">
      <w:pPr>
        <w:rPr>
          <w:rFonts w:ascii="Calibri" w:hAnsi="Calibri" w:cs="Calibri"/>
          <w:b/>
        </w:rPr>
      </w:pPr>
      <w:r w:rsidRPr="00DC3242">
        <w:rPr>
          <w:rFonts w:ascii="Calibri" w:hAnsi="Calibri" w:cs="Calibri"/>
          <w:b/>
        </w:rPr>
        <w:t xml:space="preserve">Klachten </w:t>
      </w:r>
    </w:p>
    <w:p w14:paraId="52404565" w14:textId="1A60BB4E" w:rsidR="00982487" w:rsidRPr="00D2550D" w:rsidRDefault="00982487" w:rsidP="00D2550D">
      <w:pPr>
        <w:rPr>
          <w:rFonts w:ascii="Calibri" w:hAnsi="Calibri" w:cs="Calibri"/>
        </w:rPr>
      </w:pPr>
      <w:r w:rsidRPr="00DC3242">
        <w:rPr>
          <w:rFonts w:ascii="Calibri" w:hAnsi="Calibri" w:cs="Calibri"/>
        </w:rPr>
        <w:t xml:space="preserve">De wijkverpleegkundige is aangesloten bij Klachten en geschillencommissie in het kader van de </w:t>
      </w:r>
      <w:r w:rsidR="00193A94" w:rsidRPr="00DC3242">
        <w:rPr>
          <w:rFonts w:ascii="Calibri" w:hAnsi="Calibri" w:cs="Calibri"/>
        </w:rPr>
        <w:t>WKKGZ</w:t>
      </w:r>
      <w:r w:rsidRPr="00DC3242">
        <w:rPr>
          <w:rFonts w:ascii="Calibri" w:hAnsi="Calibri" w:cs="Calibri"/>
        </w:rPr>
        <w:t xml:space="preserve"> </w:t>
      </w:r>
      <w:r w:rsidR="00193A94" w:rsidRPr="00DC3242">
        <w:rPr>
          <w:rFonts w:ascii="Calibri" w:hAnsi="Calibri" w:cs="Calibri"/>
        </w:rPr>
        <w:t xml:space="preserve"> </w:t>
      </w:r>
      <w:r w:rsidRPr="00DC3242">
        <w:rPr>
          <w:rFonts w:ascii="Calibri" w:hAnsi="Calibri" w:cs="Calibri"/>
        </w:rPr>
        <w:t>van</w:t>
      </w:r>
      <w:r w:rsidR="00D2550D">
        <w:rPr>
          <w:rFonts w:ascii="Calibri" w:hAnsi="Calibri" w:cs="Calibri"/>
        </w:rPr>
        <w:t xml:space="preserve"> </w:t>
      </w:r>
      <w:r w:rsidRPr="00D2550D">
        <w:rPr>
          <w:rFonts w:ascii="Calibri" w:hAnsi="Calibri" w:cs="Calibri"/>
        </w:rPr>
        <w:t xml:space="preserve">De </w:t>
      </w:r>
      <w:proofErr w:type="spellStart"/>
      <w:r w:rsidRPr="00D2550D">
        <w:rPr>
          <w:rFonts w:ascii="Calibri" w:hAnsi="Calibri" w:cs="Calibri"/>
        </w:rPr>
        <w:t>Zorgprofessional</w:t>
      </w:r>
      <w:proofErr w:type="spellEnd"/>
      <w:r w:rsidR="00D2550D">
        <w:rPr>
          <w:rFonts w:ascii="Calibri" w:hAnsi="Calibri" w:cs="Calibri"/>
        </w:rPr>
        <w:t>.</w:t>
      </w:r>
    </w:p>
    <w:p w14:paraId="06B31CF8" w14:textId="77777777" w:rsidR="00982487" w:rsidRPr="00DC3242" w:rsidRDefault="00982487" w:rsidP="00982487">
      <w:pPr>
        <w:rPr>
          <w:rFonts w:ascii="Calibri" w:hAnsi="Calibri" w:cs="Calibri"/>
          <w:b/>
        </w:rPr>
      </w:pPr>
      <w:r w:rsidRPr="00DC3242">
        <w:rPr>
          <w:rFonts w:ascii="Calibri" w:hAnsi="Calibri" w:cs="Calibri"/>
          <w:b/>
        </w:rPr>
        <w:t>Opzegging c.q. Beëindiging betreffende overeenkomst</w:t>
      </w:r>
    </w:p>
    <w:p w14:paraId="206B1170" w14:textId="77777777" w:rsidR="00982487" w:rsidRPr="00DC3242" w:rsidRDefault="00982487" w:rsidP="00982487">
      <w:pPr>
        <w:pStyle w:val="Lijstalinea"/>
        <w:numPr>
          <w:ilvl w:val="0"/>
          <w:numId w:val="1"/>
        </w:numPr>
        <w:rPr>
          <w:rFonts w:ascii="Calibri" w:hAnsi="Calibri" w:cs="Calibri"/>
          <w:b/>
        </w:rPr>
      </w:pPr>
      <w:r w:rsidRPr="00DC3242">
        <w:rPr>
          <w:rFonts w:ascii="Calibri" w:hAnsi="Calibri" w:cs="Calibri"/>
          <w:b/>
        </w:rPr>
        <w:t>Beide partijen kunnen de overeenkomst te allen tijde schriftelijk beëindigen met in achtneming van een opzegtermijn van 30 dagen, tenzij partijen anders zijn overeen gekomen.</w:t>
      </w:r>
    </w:p>
    <w:p w14:paraId="4688CA22"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De opdrachtnemer kan de opdracht opschorten of beëindigen omdat/ indien</w:t>
      </w:r>
    </w:p>
    <w:p w14:paraId="08BF4908" w14:textId="77777777" w:rsidR="00982487" w:rsidRPr="00DC3242" w:rsidRDefault="00982487" w:rsidP="00982487">
      <w:pPr>
        <w:pStyle w:val="Lijstalinea"/>
        <w:rPr>
          <w:rFonts w:ascii="Calibri" w:hAnsi="Calibri" w:cs="Calibri"/>
        </w:rPr>
      </w:pPr>
      <w:r w:rsidRPr="00DC3242">
        <w:rPr>
          <w:rFonts w:ascii="Calibri" w:hAnsi="Calibri" w:cs="Calibri"/>
        </w:rPr>
        <w:t>de opdrachtgever de verplichtingen van de overeenkomst niet, gedeeltelijk en/of niet op tijd nakomt. Of dat er goede grond/ verwachting is dat de opdrachtgever tekort schiet in de verplichtingen.</w:t>
      </w:r>
    </w:p>
    <w:p w14:paraId="2D6160BE"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De opdrachtgever onvoldoende zekerheid biedt bij het sluiten van de overeenkomst.</w:t>
      </w:r>
    </w:p>
    <w:p w14:paraId="0BC932A4"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Er sprake is van (een aanvraag) liquidatie van Opdrachtgever, aan opdrachtgever surseance van betaling is verleend. Opdrachtgever in staat van faillissement is gestel, de wet schuldsanering Natuurlijke Personen op Opdrachtgever van toepassing  is verklaard of onder curatele van Opdrachtgever, Opdrachtgever de vrije beschikking over zijn/ haar vermogen f inkomsten geheel of gedeeltelijk verliest, de opdrachtgever zijn/haar bedrijf verkoopt dan wel indien er ten laste van Opdrachtgever beslag wordt gelegd en dit beslag niet binnen 3 maanden is opgegeven.</w:t>
      </w:r>
    </w:p>
    <w:p w14:paraId="40A87A58" w14:textId="77777777" w:rsidR="00982487" w:rsidRPr="00DC3242" w:rsidRDefault="00982487" w:rsidP="00982487">
      <w:pPr>
        <w:pStyle w:val="Lijstalinea"/>
        <w:rPr>
          <w:rFonts w:ascii="Calibri" w:hAnsi="Calibri" w:cs="Calibri"/>
        </w:rPr>
      </w:pPr>
      <w:r w:rsidRPr="00DC3242">
        <w:rPr>
          <w:rFonts w:ascii="Calibri" w:hAnsi="Calibri" w:cs="Calibri"/>
        </w:rPr>
        <w:t>De opdrachtnemer kan de overeenkomst ontbinden indien er zich zaken voordoen waarin de nakoming van de overeenkomst niet mogelijk is, of zodanige omstandigheden dat nakoming in redelijkerwijs niet gevraagd kan worden van de opdrachtnemer.</w:t>
      </w:r>
    </w:p>
    <w:p w14:paraId="1A6A67B9"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Indien Opdrachtnemer overgaat tot opschorting of ontbinding, is zij op generlei wijze gehouden tot vergoeding van schade dan wel kosten daardoor op enigerlei wijze ontstaan.</w:t>
      </w:r>
    </w:p>
    <w:p w14:paraId="5DFD8EE2" w14:textId="4B3CD05A" w:rsidR="00193A94" w:rsidRPr="00D2550D" w:rsidRDefault="00982487" w:rsidP="00A86FD8">
      <w:pPr>
        <w:pStyle w:val="Lijstalinea"/>
        <w:numPr>
          <w:ilvl w:val="0"/>
          <w:numId w:val="1"/>
        </w:numPr>
        <w:rPr>
          <w:rFonts w:ascii="Calibri" w:hAnsi="Calibri" w:cs="Calibri"/>
        </w:rPr>
      </w:pPr>
      <w:r w:rsidRPr="00D2550D">
        <w:rPr>
          <w:rFonts w:ascii="Calibri" w:hAnsi="Calibri" w:cs="Calibri"/>
        </w:rPr>
        <w:t>Indien Opdrachtnemer overgaat tot ontbinding van de overeenkomst zijn de vorderingen van Opdrachtnemer op Opdrachtgever onmiddellijk opeisbaar.</w:t>
      </w:r>
    </w:p>
    <w:p w14:paraId="635F4F5D"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Indien de ontbinding aan Opdrachtgever toerekenbaar is of Opdrachtnemer de uitvoering van de Overeenkomst dient op te schorten. De opdrachtgever verplicht de hierdoor ontstane directe en indirecte schade en kosten aan Opdrachtnemer te vergoeden.</w:t>
      </w:r>
    </w:p>
    <w:p w14:paraId="5A7485C4" w14:textId="7711E795" w:rsidR="00982487" w:rsidRDefault="00982487" w:rsidP="00982487">
      <w:pPr>
        <w:pStyle w:val="Lijstalinea"/>
        <w:numPr>
          <w:ilvl w:val="0"/>
          <w:numId w:val="1"/>
        </w:numPr>
        <w:rPr>
          <w:rFonts w:ascii="Calibri" w:hAnsi="Calibri" w:cs="Calibri"/>
        </w:rPr>
      </w:pPr>
      <w:r w:rsidRPr="00DC3242">
        <w:rPr>
          <w:rFonts w:ascii="Calibri" w:hAnsi="Calibri" w:cs="Calibri"/>
        </w:rPr>
        <w:t>Opdrachtnemer kan te allen tijde nadere zekerheid verlangen, bij gebrek waarvan Opdrachtnemer de uitvoering van de Overeenkomst mag opschorten. Indien aan dit verlangen niet ten genoegen van de  Opdrachtnemer gevolg wordt gegeven is .</w:t>
      </w:r>
    </w:p>
    <w:p w14:paraId="04EE25A2" w14:textId="25914979" w:rsidR="00D2550D" w:rsidRDefault="00D2550D" w:rsidP="00D2550D">
      <w:pPr>
        <w:rPr>
          <w:rFonts w:ascii="Calibri" w:hAnsi="Calibri" w:cs="Calibri"/>
        </w:rPr>
      </w:pPr>
    </w:p>
    <w:p w14:paraId="51BC7542" w14:textId="45EB37B3" w:rsidR="00FF5A1F" w:rsidRDefault="00FF5A1F" w:rsidP="00D2550D">
      <w:pPr>
        <w:rPr>
          <w:rFonts w:ascii="Calibri" w:hAnsi="Calibri" w:cs="Calibri"/>
        </w:rPr>
      </w:pPr>
    </w:p>
    <w:p w14:paraId="6BC495E2" w14:textId="77777777" w:rsidR="00FF5A1F" w:rsidRPr="00D2550D" w:rsidRDefault="00FF5A1F" w:rsidP="00D2550D">
      <w:pPr>
        <w:rPr>
          <w:rFonts w:ascii="Calibri" w:hAnsi="Calibri" w:cs="Calibri"/>
        </w:rPr>
      </w:pPr>
    </w:p>
    <w:p w14:paraId="433C8805"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Opdrachtnemer gerechtigd de uitvoering van alle Overeenkomsten met Opdrachtgever op te schorten of deze te weigeren, zonder zelf tot enige schadevergoeding gehouden te zijn en zonder zelfs afstand te doen van zijn/ haar andere rechten uit deze overeenkomst of de wet.</w:t>
      </w:r>
    </w:p>
    <w:p w14:paraId="043AFD2A" w14:textId="77777777" w:rsidR="00982487" w:rsidRPr="00DC3242" w:rsidRDefault="00982487" w:rsidP="00982487">
      <w:pPr>
        <w:pStyle w:val="Lijstalinea"/>
        <w:numPr>
          <w:ilvl w:val="0"/>
          <w:numId w:val="1"/>
        </w:numPr>
        <w:rPr>
          <w:rFonts w:ascii="Calibri" w:hAnsi="Calibri" w:cs="Calibri"/>
        </w:rPr>
      </w:pPr>
      <w:r w:rsidRPr="00DC3242">
        <w:rPr>
          <w:rFonts w:ascii="Calibri" w:hAnsi="Calibri" w:cs="Calibri"/>
        </w:rPr>
        <w:t>Indien tot voortijdige beëindiging is overgegaan door Opdrachtgever, heeft opdrachtnemer vanwege het ontstane en aannemelijk te maken bezettingsverlies recht op compensatie, waarbij het tot dan toe gemiddelde declaratiebedrag als uitgangspunt wordt gehanteerd, tenzij er feiten en omstandigheden aan de opzegging ten grondslag liggen die aan Opdrachtnemer zijn toe te rekenen.</w:t>
      </w:r>
    </w:p>
    <w:p w14:paraId="660EE376" w14:textId="77777777" w:rsidR="00982487" w:rsidRPr="00DC3242" w:rsidRDefault="00982487" w:rsidP="00982487">
      <w:pPr>
        <w:pStyle w:val="Lijstalinea"/>
        <w:numPr>
          <w:ilvl w:val="0"/>
          <w:numId w:val="1"/>
        </w:numPr>
        <w:rPr>
          <w:rFonts w:ascii="Calibri" w:hAnsi="Calibri" w:cs="Calibri"/>
        </w:rPr>
      </w:pPr>
    </w:p>
    <w:p w14:paraId="64391057" w14:textId="77777777" w:rsidR="00982487" w:rsidRPr="00DC3242" w:rsidRDefault="00982487" w:rsidP="00982487">
      <w:pPr>
        <w:rPr>
          <w:rFonts w:ascii="Calibri" w:hAnsi="Calibri" w:cs="Calibri"/>
          <w:b/>
        </w:rPr>
      </w:pPr>
      <w:r w:rsidRPr="00DC3242">
        <w:rPr>
          <w:rFonts w:ascii="Calibri" w:hAnsi="Calibri" w:cs="Calibri"/>
          <w:b/>
        </w:rPr>
        <w:t>Toepasselijk recht:</w:t>
      </w:r>
    </w:p>
    <w:p w14:paraId="7C34B7B6" w14:textId="77777777" w:rsidR="00982487" w:rsidRPr="00DC3242" w:rsidRDefault="00982487" w:rsidP="00982487">
      <w:pPr>
        <w:rPr>
          <w:rFonts w:ascii="Calibri" w:hAnsi="Calibri" w:cs="Calibri"/>
        </w:rPr>
      </w:pPr>
      <w:r w:rsidRPr="00DC3242">
        <w:rPr>
          <w:rFonts w:ascii="Calibri" w:hAnsi="Calibri" w:cs="Calibri"/>
        </w:rPr>
        <w:t>Op overeenkomst van opdracht zijn van toepassing Nederlands recht</w:t>
      </w:r>
      <w:r w:rsidR="00F612E2" w:rsidRPr="00DC3242">
        <w:rPr>
          <w:rFonts w:ascii="Calibri" w:hAnsi="Calibri" w:cs="Calibri"/>
        </w:rPr>
        <w:t>.</w:t>
      </w:r>
      <w:r w:rsidRPr="00DC3242">
        <w:rPr>
          <w:rFonts w:ascii="Calibri" w:hAnsi="Calibri" w:cs="Calibri"/>
        </w:rPr>
        <w:t xml:space="preserve"> </w:t>
      </w:r>
    </w:p>
    <w:p w14:paraId="0D78C6B8" w14:textId="77777777" w:rsidR="00982487" w:rsidRPr="00DC3242" w:rsidRDefault="00982487" w:rsidP="00982487">
      <w:pPr>
        <w:rPr>
          <w:rFonts w:ascii="Calibri" w:hAnsi="Calibri" w:cs="Calibri"/>
        </w:rPr>
      </w:pPr>
      <w:r w:rsidRPr="00DC3242">
        <w:rPr>
          <w:rFonts w:ascii="Calibri" w:hAnsi="Calibri" w:cs="Calibri"/>
        </w:rPr>
        <w:t xml:space="preserve">Aldus overeengekomen </w:t>
      </w:r>
    </w:p>
    <w:p w14:paraId="6D6C2F39" w14:textId="77777777" w:rsidR="00982487" w:rsidRPr="00DC3242" w:rsidRDefault="00982487" w:rsidP="00982487">
      <w:pPr>
        <w:rPr>
          <w:rFonts w:ascii="Calibri" w:hAnsi="Calibri" w:cs="Calibri"/>
        </w:rPr>
      </w:pPr>
    </w:p>
    <w:p w14:paraId="6A5C8841" w14:textId="77777777" w:rsidR="00982487" w:rsidRPr="00DC3242" w:rsidRDefault="00982487" w:rsidP="00982487">
      <w:pPr>
        <w:rPr>
          <w:rFonts w:ascii="Calibri" w:hAnsi="Calibri" w:cs="Calibri"/>
        </w:rPr>
      </w:pPr>
      <w:r w:rsidRPr="00DC3242">
        <w:rPr>
          <w:rFonts w:ascii="Calibri" w:hAnsi="Calibri" w:cs="Calibri"/>
        </w:rPr>
        <w:t>Opdrachtgever</w:t>
      </w:r>
    </w:p>
    <w:p w14:paraId="7AE40AD7" w14:textId="77777777" w:rsidR="00982487" w:rsidRPr="00DC3242" w:rsidRDefault="00982487" w:rsidP="00982487">
      <w:pPr>
        <w:rPr>
          <w:rFonts w:ascii="Calibri" w:hAnsi="Calibri" w:cs="Calibri"/>
        </w:rPr>
      </w:pPr>
      <w:r w:rsidRPr="00DC3242">
        <w:rPr>
          <w:rFonts w:ascii="Calibri" w:hAnsi="Calibri" w:cs="Calibri"/>
        </w:rPr>
        <w:t>Plaats</w:t>
      </w:r>
    </w:p>
    <w:p w14:paraId="1980C328" w14:textId="77777777" w:rsidR="00982487" w:rsidRPr="00DC3242" w:rsidRDefault="00982487" w:rsidP="00982487">
      <w:pPr>
        <w:rPr>
          <w:rFonts w:ascii="Calibri" w:hAnsi="Calibri" w:cs="Calibri"/>
        </w:rPr>
      </w:pPr>
      <w:r w:rsidRPr="00DC3242">
        <w:rPr>
          <w:rFonts w:ascii="Calibri" w:hAnsi="Calibri" w:cs="Calibri"/>
        </w:rPr>
        <w:t>Datum</w:t>
      </w:r>
    </w:p>
    <w:p w14:paraId="7BCBA27B" w14:textId="77777777" w:rsidR="00982487" w:rsidRPr="00DC3242" w:rsidRDefault="00982487" w:rsidP="00982487">
      <w:pPr>
        <w:rPr>
          <w:rFonts w:ascii="Calibri" w:hAnsi="Calibri" w:cs="Calibri"/>
        </w:rPr>
      </w:pPr>
      <w:r w:rsidRPr="00DC3242">
        <w:rPr>
          <w:rFonts w:ascii="Calibri" w:hAnsi="Calibri" w:cs="Calibri"/>
        </w:rPr>
        <w:t xml:space="preserve">Mevrouw/ </w:t>
      </w:r>
      <w:proofErr w:type="spellStart"/>
      <w:r w:rsidRPr="00DC3242">
        <w:rPr>
          <w:rFonts w:ascii="Calibri" w:hAnsi="Calibri" w:cs="Calibri"/>
        </w:rPr>
        <w:t>dhr</w:t>
      </w:r>
      <w:proofErr w:type="spellEnd"/>
      <w:r w:rsidRPr="00DC3242">
        <w:rPr>
          <w:rFonts w:ascii="Calibri" w:hAnsi="Calibri" w:cs="Calibri"/>
        </w:rPr>
        <w:t xml:space="preserve"> handelend onder naam:</w:t>
      </w:r>
    </w:p>
    <w:p w14:paraId="4E25376D" w14:textId="77777777" w:rsidR="00982487" w:rsidRPr="00DC3242" w:rsidRDefault="00982487" w:rsidP="00982487">
      <w:pPr>
        <w:rPr>
          <w:rFonts w:ascii="Calibri" w:hAnsi="Calibri" w:cs="Calibri"/>
        </w:rPr>
      </w:pPr>
    </w:p>
    <w:p w14:paraId="04CC3C6C" w14:textId="77777777" w:rsidR="00982487" w:rsidRPr="00DC3242" w:rsidRDefault="00982487" w:rsidP="00982487">
      <w:pPr>
        <w:rPr>
          <w:rFonts w:ascii="Calibri" w:hAnsi="Calibri" w:cs="Calibri"/>
        </w:rPr>
      </w:pPr>
    </w:p>
    <w:p w14:paraId="2A36BD53" w14:textId="77777777" w:rsidR="00982487" w:rsidRPr="00DC3242" w:rsidRDefault="0060517B" w:rsidP="00982487">
      <w:pPr>
        <w:rPr>
          <w:rFonts w:ascii="Calibri" w:hAnsi="Calibri" w:cs="Calibri"/>
        </w:rPr>
      </w:pPr>
      <w:r w:rsidRPr="00DC3242">
        <w:rPr>
          <w:rFonts w:ascii="Calibri" w:hAnsi="Calibri" w:cs="Calibri"/>
        </w:rPr>
        <w:t>Opdrachtnemer</w:t>
      </w:r>
    </w:p>
    <w:p w14:paraId="1109D493" w14:textId="77777777" w:rsidR="00982487" w:rsidRPr="00DC3242" w:rsidRDefault="00982487" w:rsidP="00982487">
      <w:pPr>
        <w:rPr>
          <w:rFonts w:ascii="Calibri" w:hAnsi="Calibri" w:cs="Calibri"/>
        </w:rPr>
      </w:pPr>
      <w:r w:rsidRPr="00DC3242">
        <w:rPr>
          <w:rFonts w:ascii="Calibri" w:hAnsi="Calibri" w:cs="Calibri"/>
        </w:rPr>
        <w:t>Plaats</w:t>
      </w:r>
      <w:r w:rsidR="0060517B" w:rsidRPr="00DC3242">
        <w:rPr>
          <w:rFonts w:ascii="Calibri" w:hAnsi="Calibri" w:cs="Calibri"/>
        </w:rPr>
        <w:t xml:space="preserve">: </w:t>
      </w:r>
    </w:p>
    <w:p w14:paraId="412CC074" w14:textId="77777777" w:rsidR="0060517B" w:rsidRPr="00DC3242" w:rsidRDefault="00982487" w:rsidP="00982487">
      <w:pPr>
        <w:rPr>
          <w:rFonts w:ascii="Calibri" w:hAnsi="Calibri" w:cs="Calibri"/>
        </w:rPr>
      </w:pPr>
      <w:r w:rsidRPr="00DC3242">
        <w:rPr>
          <w:rFonts w:ascii="Calibri" w:hAnsi="Calibri" w:cs="Calibri"/>
        </w:rPr>
        <w:t>Datum</w:t>
      </w:r>
      <w:r w:rsidR="0060517B" w:rsidRPr="00DC3242">
        <w:rPr>
          <w:rFonts w:ascii="Calibri" w:hAnsi="Calibri" w:cs="Calibri"/>
        </w:rPr>
        <w:t xml:space="preserve">: </w:t>
      </w:r>
    </w:p>
    <w:p w14:paraId="6588383C" w14:textId="77777777" w:rsidR="00982487" w:rsidRPr="00DC3242" w:rsidRDefault="00982487" w:rsidP="00982487">
      <w:pPr>
        <w:rPr>
          <w:rFonts w:ascii="Calibri" w:hAnsi="Calibri" w:cs="Calibri"/>
        </w:rPr>
      </w:pPr>
    </w:p>
    <w:p w14:paraId="35E25267" w14:textId="77777777" w:rsidR="00944472" w:rsidRPr="00DC3242" w:rsidRDefault="00944472">
      <w:pPr>
        <w:rPr>
          <w:rFonts w:ascii="Calibri" w:hAnsi="Calibri" w:cs="Calibri"/>
        </w:rPr>
      </w:pPr>
    </w:p>
    <w:sectPr w:rsidR="00944472" w:rsidRPr="00DC3242" w:rsidSect="003751C7">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78EE5" w14:textId="77777777" w:rsidR="00364585" w:rsidRDefault="00364585" w:rsidP="00982487">
      <w:pPr>
        <w:spacing w:after="0" w:line="240" w:lineRule="auto"/>
      </w:pPr>
      <w:r>
        <w:separator/>
      </w:r>
    </w:p>
  </w:endnote>
  <w:endnote w:type="continuationSeparator" w:id="0">
    <w:p w14:paraId="2D237036" w14:textId="77777777" w:rsidR="00364585" w:rsidRDefault="00364585" w:rsidP="00982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B32B" w14:textId="77777777" w:rsidR="00193A94" w:rsidRDefault="00193A94">
    <w:pPr>
      <w:pStyle w:val="Voettekst"/>
    </w:pPr>
    <w:r>
      <w:t xml:space="preserve">Overeenkomst van Opdracht met  Zorgonderneming. </w:t>
    </w:r>
  </w:p>
  <w:p w14:paraId="3B296D36" w14:textId="77777777" w:rsidR="00193A94" w:rsidRDefault="00193A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306A" w14:textId="0A04F04D" w:rsidR="00DC3242" w:rsidRDefault="001B40F2" w:rsidP="001B40F2">
    <w:pPr>
      <w:pStyle w:val="Voettekst"/>
      <w:tabs>
        <w:tab w:val="clear" w:pos="4536"/>
        <w:tab w:val="clear" w:pos="9072"/>
        <w:tab w:val="left" w:pos="229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5088" w14:textId="77777777" w:rsidR="00364585" w:rsidRDefault="00364585" w:rsidP="00982487">
      <w:pPr>
        <w:spacing w:after="0" w:line="240" w:lineRule="auto"/>
      </w:pPr>
      <w:r>
        <w:separator/>
      </w:r>
    </w:p>
  </w:footnote>
  <w:footnote w:type="continuationSeparator" w:id="0">
    <w:p w14:paraId="11F13E25" w14:textId="77777777" w:rsidR="00364585" w:rsidRDefault="00364585" w:rsidP="00982487">
      <w:pPr>
        <w:spacing w:after="0" w:line="240" w:lineRule="auto"/>
      </w:pPr>
      <w:r>
        <w:continuationSeparator/>
      </w:r>
    </w:p>
  </w:footnote>
  <w:footnote w:id="1">
    <w:p w14:paraId="5F15E04A" w14:textId="77777777" w:rsidR="00982487" w:rsidRDefault="00982487" w:rsidP="00982487">
      <w:pPr>
        <w:pStyle w:val="Voetnoottekst"/>
      </w:pPr>
      <w:r>
        <w:rPr>
          <w:rStyle w:val="Voetnootmarkering"/>
        </w:rPr>
        <w:footnoteRef/>
      </w:r>
      <w:r>
        <w:t xml:space="preserve"> Documenten: expertisegebied wijkverpleging, normen verpleegkundige indicatiestelling (V en VN), hulpmiddelen voor het indiceren en organiseren van zorg (V en VN)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F64E0" w14:textId="395BFB53" w:rsidR="00DC3242" w:rsidRDefault="001B40F2">
    <w:pPr>
      <w:pStyle w:val="Koptekst"/>
    </w:pPr>
    <w:r>
      <w:rPr>
        <w:noProof/>
      </w:rPr>
      <w:drawing>
        <wp:anchor distT="0" distB="0" distL="114300" distR="114300" simplePos="0" relativeHeight="251661312" behindDoc="1" locked="0" layoutInCell="1" allowOverlap="1" wp14:anchorId="18C56058" wp14:editId="60286DB0">
          <wp:simplePos x="0" y="0"/>
          <wp:positionH relativeFrom="page">
            <wp:align>left</wp:align>
          </wp:positionH>
          <wp:positionV relativeFrom="paragraph">
            <wp:posOffset>-450215</wp:posOffset>
          </wp:positionV>
          <wp:extent cx="7559675" cy="10866120"/>
          <wp:effectExtent l="0" t="0" r="3175" b="0"/>
          <wp:wrapNone/>
          <wp:docPr id="2" name="Afbeelding 2" descr="Afbeelding met p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plei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66120"/>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F221" w14:textId="48515872" w:rsidR="003751C7" w:rsidRDefault="003751C7">
    <w:pPr>
      <w:pStyle w:val="Koptekst"/>
    </w:pPr>
    <w:r>
      <w:rPr>
        <w:noProof/>
      </w:rPr>
      <w:drawing>
        <wp:anchor distT="0" distB="0" distL="114300" distR="114300" simplePos="0" relativeHeight="251659264" behindDoc="1" locked="0" layoutInCell="1" allowOverlap="1" wp14:anchorId="73BAE6A7" wp14:editId="42A46888">
          <wp:simplePos x="0" y="0"/>
          <wp:positionH relativeFrom="page">
            <wp:align>left</wp:align>
          </wp:positionH>
          <wp:positionV relativeFrom="paragraph">
            <wp:posOffset>-450215</wp:posOffset>
          </wp:positionV>
          <wp:extent cx="7559675" cy="10431780"/>
          <wp:effectExtent l="0" t="0" r="3175"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431780"/>
                  </a:xfrm>
                  <a:prstGeom prst="rect">
                    <a:avLst/>
                  </a:prstGeom>
                  <a:noFill/>
                  <a:ln>
                    <a:noFill/>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35D"/>
    <w:multiLevelType w:val="hybridMultilevel"/>
    <w:tmpl w:val="325EB9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C43F19"/>
    <w:multiLevelType w:val="hybridMultilevel"/>
    <w:tmpl w:val="CBDC3FD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2DEA17C2"/>
    <w:multiLevelType w:val="hybridMultilevel"/>
    <w:tmpl w:val="289A0B16"/>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3" w15:restartNumberingAfterBreak="0">
    <w:nsid w:val="35FA7523"/>
    <w:multiLevelType w:val="hybridMultilevel"/>
    <w:tmpl w:val="0EF649B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BD766D"/>
    <w:multiLevelType w:val="hybridMultilevel"/>
    <w:tmpl w:val="1DEAE850"/>
    <w:lvl w:ilvl="0" w:tplc="22987E06">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E97870"/>
    <w:multiLevelType w:val="hybridMultilevel"/>
    <w:tmpl w:val="5CC2F4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AF46089"/>
    <w:multiLevelType w:val="hybridMultilevel"/>
    <w:tmpl w:val="B498CE3C"/>
    <w:lvl w:ilvl="0" w:tplc="FFFFFFFF">
      <w:start w:val="1"/>
      <w:numFmt w:val="bullet"/>
      <w:lvlText w:val="-"/>
      <w:lvlJc w:val="left"/>
      <w:pPr>
        <w:ind w:left="720" w:hanging="360"/>
      </w:pPr>
      <w:rPr>
        <w:rFonts w:ascii="Calibri" w:eastAsiaTheme="minorEastAsia"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87"/>
    <w:rsid w:val="00173511"/>
    <w:rsid w:val="00193A94"/>
    <w:rsid w:val="001B09C0"/>
    <w:rsid w:val="001B40F2"/>
    <w:rsid w:val="00233408"/>
    <w:rsid w:val="002502F6"/>
    <w:rsid w:val="00343FD7"/>
    <w:rsid w:val="00364585"/>
    <w:rsid w:val="003751C7"/>
    <w:rsid w:val="00452381"/>
    <w:rsid w:val="00493BEA"/>
    <w:rsid w:val="004B4584"/>
    <w:rsid w:val="005531A8"/>
    <w:rsid w:val="0060517B"/>
    <w:rsid w:val="00670D93"/>
    <w:rsid w:val="006E5C1E"/>
    <w:rsid w:val="006E7B1E"/>
    <w:rsid w:val="008D0E39"/>
    <w:rsid w:val="00944472"/>
    <w:rsid w:val="00946219"/>
    <w:rsid w:val="00982487"/>
    <w:rsid w:val="00B52F39"/>
    <w:rsid w:val="00BD73AE"/>
    <w:rsid w:val="00C640F5"/>
    <w:rsid w:val="00C8304F"/>
    <w:rsid w:val="00D2550D"/>
    <w:rsid w:val="00DC3242"/>
    <w:rsid w:val="00E7055F"/>
    <w:rsid w:val="00E80066"/>
    <w:rsid w:val="00F612E2"/>
    <w:rsid w:val="00FF48C7"/>
    <w:rsid w:val="00FF5A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9ECEA"/>
  <w15:chartTrackingRefBased/>
  <w15:docId w15:val="{00F76DF7-97B5-49F3-99B6-DE043BBD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2487"/>
    <w:rPr>
      <w:rFonts w:eastAsiaTheme="minorEastAsia"/>
      <w:lang w:eastAsia="nl-NL"/>
    </w:rPr>
  </w:style>
  <w:style w:type="paragraph" w:styleId="Kop1">
    <w:name w:val="heading 1"/>
    <w:basedOn w:val="Standaard"/>
    <w:next w:val="Standaard"/>
    <w:link w:val="Kop1Char"/>
    <w:uiPriority w:val="9"/>
    <w:qFormat/>
    <w:rsid w:val="00BD73AE"/>
    <w:pPr>
      <w:keepNext/>
      <w:keepLines/>
      <w:spacing w:before="240" w:after="0"/>
      <w:outlineLvl w:val="0"/>
    </w:pPr>
    <w:rPr>
      <w:rFonts w:asciiTheme="majorHAnsi" w:eastAsiaTheme="majorEastAsia" w:hAnsiTheme="majorHAnsi" w:cstheme="majorBidi"/>
      <w:color w:val="850C4B"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2487"/>
    <w:pPr>
      <w:ind w:left="720"/>
      <w:contextualSpacing/>
    </w:pPr>
  </w:style>
  <w:style w:type="paragraph" w:styleId="Voetnoottekst">
    <w:name w:val="footnote text"/>
    <w:basedOn w:val="Standaard"/>
    <w:link w:val="VoetnoottekstChar"/>
    <w:uiPriority w:val="99"/>
    <w:semiHidden/>
    <w:unhideWhenUsed/>
    <w:rsid w:val="0098248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82487"/>
    <w:rPr>
      <w:rFonts w:eastAsiaTheme="minorEastAsia"/>
      <w:sz w:val="20"/>
      <w:szCs w:val="20"/>
      <w:lang w:eastAsia="nl-NL"/>
    </w:rPr>
  </w:style>
  <w:style w:type="character" w:styleId="Voetnootmarkering">
    <w:name w:val="footnote reference"/>
    <w:basedOn w:val="Standaardalinea-lettertype"/>
    <w:uiPriority w:val="99"/>
    <w:semiHidden/>
    <w:unhideWhenUsed/>
    <w:rsid w:val="00982487"/>
    <w:rPr>
      <w:vertAlign w:val="superscript"/>
    </w:rPr>
  </w:style>
  <w:style w:type="paragraph" w:styleId="Koptekst">
    <w:name w:val="header"/>
    <w:basedOn w:val="Standaard"/>
    <w:link w:val="KoptekstChar"/>
    <w:uiPriority w:val="99"/>
    <w:unhideWhenUsed/>
    <w:rsid w:val="00193A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3A94"/>
    <w:rPr>
      <w:rFonts w:eastAsiaTheme="minorEastAsia"/>
      <w:lang w:eastAsia="nl-NL"/>
    </w:rPr>
  </w:style>
  <w:style w:type="paragraph" w:styleId="Voettekst">
    <w:name w:val="footer"/>
    <w:basedOn w:val="Standaard"/>
    <w:link w:val="VoettekstChar"/>
    <w:uiPriority w:val="99"/>
    <w:unhideWhenUsed/>
    <w:rsid w:val="00193A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3A94"/>
    <w:rPr>
      <w:rFonts w:eastAsiaTheme="minorEastAsia"/>
      <w:lang w:eastAsia="nl-NL"/>
    </w:rPr>
  </w:style>
  <w:style w:type="paragraph" w:customStyle="1" w:styleId="Default">
    <w:name w:val="Default"/>
    <w:basedOn w:val="Standaard"/>
    <w:rsid w:val="00193A94"/>
    <w:pPr>
      <w:autoSpaceDE w:val="0"/>
      <w:autoSpaceDN w:val="0"/>
      <w:spacing w:after="0" w:line="240" w:lineRule="auto"/>
    </w:pPr>
    <w:rPr>
      <w:rFonts w:ascii="Calibri" w:eastAsiaTheme="minorHAnsi" w:hAnsi="Calibri" w:cs="Calibri"/>
      <w:color w:val="000000"/>
      <w:sz w:val="24"/>
      <w:szCs w:val="24"/>
    </w:rPr>
  </w:style>
  <w:style w:type="character" w:customStyle="1" w:styleId="Kop1Char">
    <w:name w:val="Kop 1 Char"/>
    <w:basedOn w:val="Standaardalinea-lettertype"/>
    <w:link w:val="Kop1"/>
    <w:uiPriority w:val="9"/>
    <w:rsid w:val="00BD73AE"/>
    <w:rPr>
      <w:rFonts w:asciiTheme="majorHAnsi" w:eastAsiaTheme="majorEastAsia" w:hAnsiTheme="majorHAnsi" w:cstheme="majorBidi"/>
      <w:color w:val="850C4B"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55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aDZP">
  <a:themeElements>
    <a:clrScheme name="Ion-directiekamer">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directiekamer">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directiekamer">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ThemaDZP" id="{92C33361-E16B-4C04-BD80-8B82717A5B8F}" vid="{EF68DC9B-8E71-4CD0-B4B4-5C4D4A307DF9}"/>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1392</Words>
  <Characters>7661</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Sjaak Linden van der</dc:creator>
  <cp:keywords/>
  <dc:description/>
  <cp:lastModifiedBy>samenSZorg J. Müller</cp:lastModifiedBy>
  <cp:revision>14</cp:revision>
  <cp:lastPrinted>2021-02-17T11:54:00Z</cp:lastPrinted>
  <dcterms:created xsi:type="dcterms:W3CDTF">2021-03-12T13:07:00Z</dcterms:created>
  <dcterms:modified xsi:type="dcterms:W3CDTF">2021-10-01T15:06:00Z</dcterms:modified>
</cp:coreProperties>
</file>